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kern w:val="0"/>
          <w:sz w:val="36"/>
          <w:szCs w:val="28"/>
        </w:rPr>
        <w:t>三期病床等护理设施</w:t>
      </w:r>
      <w:r>
        <w:rPr>
          <w:rFonts w:hint="eastAsia" w:ascii="方正小标宋_GBK" w:eastAsia="方正小标宋_GBK"/>
          <w:sz w:val="32"/>
        </w:rPr>
        <w:t>需求</w:t>
      </w:r>
    </w:p>
    <w:p w14:paraId="4F508E04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涉及科室：血透室、肾脏内科、中医科、老年医学科、全科医学科、感染楼</w:t>
      </w:r>
    </w:p>
    <w:p w14:paraId="5C1BCC2F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大致数量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610"/>
        <w:gridCol w:w="1910"/>
        <w:gridCol w:w="2956"/>
      </w:tblGrid>
      <w:tr w14:paraId="2591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FFD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vAlign w:val="center"/>
          </w:tcPr>
          <w:p w14:paraId="2FE2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1910" w:type="dxa"/>
            <w:vAlign w:val="center"/>
          </w:tcPr>
          <w:p w14:paraId="0BBF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暂定预计数量</w:t>
            </w:r>
          </w:p>
        </w:tc>
        <w:tc>
          <w:tcPr>
            <w:tcW w:w="2956" w:type="dxa"/>
            <w:vAlign w:val="center"/>
          </w:tcPr>
          <w:p w14:paraId="071B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8B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90B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vAlign w:val="center"/>
          </w:tcPr>
          <w:p w14:paraId="50CA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1910" w:type="dxa"/>
            <w:vAlign w:val="center"/>
          </w:tcPr>
          <w:p w14:paraId="1DA1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956" w:type="dxa"/>
            <w:vAlign w:val="center"/>
          </w:tcPr>
          <w:p w14:paraId="451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20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56F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vAlign w:val="center"/>
          </w:tcPr>
          <w:p w14:paraId="415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重症床</w:t>
            </w:r>
          </w:p>
        </w:tc>
        <w:tc>
          <w:tcPr>
            <w:tcW w:w="1910" w:type="dxa"/>
            <w:vAlign w:val="center"/>
          </w:tcPr>
          <w:p w14:paraId="070D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56" w:type="dxa"/>
            <w:vAlign w:val="center"/>
          </w:tcPr>
          <w:p w14:paraId="7181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感染楼ICU使用</w:t>
            </w:r>
          </w:p>
        </w:tc>
      </w:tr>
      <w:tr w14:paraId="14F1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1BC5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vAlign w:val="center"/>
          </w:tcPr>
          <w:p w14:paraId="4982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电动床</w:t>
            </w:r>
          </w:p>
        </w:tc>
        <w:tc>
          <w:tcPr>
            <w:tcW w:w="1910" w:type="dxa"/>
            <w:vAlign w:val="center"/>
          </w:tcPr>
          <w:p w14:paraId="5A2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6" w:type="dxa"/>
            <w:vAlign w:val="center"/>
          </w:tcPr>
          <w:p w14:paraId="265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老年医学科</w:t>
            </w:r>
          </w:p>
        </w:tc>
      </w:tr>
      <w:tr w14:paraId="4AD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46" w:type="dxa"/>
            <w:vAlign w:val="center"/>
          </w:tcPr>
          <w:p w14:paraId="4CA9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vAlign w:val="center"/>
          </w:tcPr>
          <w:p w14:paraId="3A4F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血透室病床（自带小桌板）</w:t>
            </w:r>
          </w:p>
        </w:tc>
        <w:tc>
          <w:tcPr>
            <w:tcW w:w="1910" w:type="dxa"/>
            <w:vAlign w:val="center"/>
          </w:tcPr>
          <w:p w14:paraId="31D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56" w:type="dxa"/>
            <w:vAlign w:val="center"/>
          </w:tcPr>
          <w:p w14:paraId="623F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3944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6D15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vAlign w:val="center"/>
          </w:tcPr>
          <w:p w14:paraId="15A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床垫</w:t>
            </w:r>
          </w:p>
        </w:tc>
        <w:tc>
          <w:tcPr>
            <w:tcW w:w="1910" w:type="dxa"/>
            <w:vAlign w:val="center"/>
          </w:tcPr>
          <w:p w14:paraId="7BD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956" w:type="dxa"/>
            <w:vAlign w:val="center"/>
          </w:tcPr>
          <w:p w14:paraId="7F0E61A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6D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C0B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vAlign w:val="center"/>
          </w:tcPr>
          <w:p w14:paraId="2689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910" w:type="dxa"/>
            <w:vAlign w:val="center"/>
          </w:tcPr>
          <w:p w14:paraId="793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956" w:type="dxa"/>
            <w:vAlign w:val="center"/>
          </w:tcPr>
          <w:p w14:paraId="30B0544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5F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173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vAlign w:val="center"/>
          </w:tcPr>
          <w:p w14:paraId="325A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陪伴椅</w:t>
            </w:r>
          </w:p>
        </w:tc>
        <w:tc>
          <w:tcPr>
            <w:tcW w:w="1910" w:type="dxa"/>
            <w:vAlign w:val="center"/>
          </w:tcPr>
          <w:p w14:paraId="346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956" w:type="dxa"/>
            <w:vAlign w:val="center"/>
          </w:tcPr>
          <w:p w14:paraId="2F93DA8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EA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496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vAlign w:val="center"/>
          </w:tcPr>
          <w:p w14:paraId="5DB0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1910" w:type="dxa"/>
            <w:vAlign w:val="center"/>
          </w:tcPr>
          <w:p w14:paraId="36CD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6" w:type="dxa"/>
            <w:vAlign w:val="center"/>
          </w:tcPr>
          <w:p w14:paraId="04DF4AA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86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43E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vAlign w:val="center"/>
          </w:tcPr>
          <w:p w14:paraId="6034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护理车</w:t>
            </w:r>
          </w:p>
        </w:tc>
        <w:tc>
          <w:tcPr>
            <w:tcW w:w="1910" w:type="dxa"/>
            <w:vAlign w:val="center"/>
          </w:tcPr>
          <w:p w14:paraId="6794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6" w:type="dxa"/>
            <w:vAlign w:val="center"/>
          </w:tcPr>
          <w:p w14:paraId="698A44C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C7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C4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vAlign w:val="center"/>
          </w:tcPr>
          <w:p w14:paraId="1B7C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器械柜（无菌柜）</w:t>
            </w:r>
          </w:p>
        </w:tc>
        <w:tc>
          <w:tcPr>
            <w:tcW w:w="1910" w:type="dxa"/>
            <w:vAlign w:val="center"/>
          </w:tcPr>
          <w:p w14:paraId="33F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6" w:type="dxa"/>
            <w:vAlign w:val="center"/>
          </w:tcPr>
          <w:p w14:paraId="3422190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FB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3A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vAlign w:val="center"/>
          </w:tcPr>
          <w:p w14:paraId="1E27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病历柜及病历夹（60位）</w:t>
            </w:r>
          </w:p>
        </w:tc>
        <w:tc>
          <w:tcPr>
            <w:tcW w:w="1910" w:type="dxa"/>
            <w:vAlign w:val="center"/>
          </w:tcPr>
          <w:p w14:paraId="385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56" w:type="dxa"/>
            <w:vAlign w:val="center"/>
          </w:tcPr>
          <w:p w14:paraId="137FE3C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BD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197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vAlign w:val="center"/>
          </w:tcPr>
          <w:p w14:paraId="742C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输液车</w:t>
            </w:r>
          </w:p>
        </w:tc>
        <w:tc>
          <w:tcPr>
            <w:tcW w:w="1910" w:type="dxa"/>
            <w:vAlign w:val="center"/>
          </w:tcPr>
          <w:p w14:paraId="247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56" w:type="dxa"/>
            <w:vAlign w:val="center"/>
          </w:tcPr>
          <w:p w14:paraId="5496445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1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495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vAlign w:val="center"/>
          </w:tcPr>
          <w:p w14:paraId="55E3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送药推车</w:t>
            </w:r>
          </w:p>
        </w:tc>
        <w:tc>
          <w:tcPr>
            <w:tcW w:w="1910" w:type="dxa"/>
            <w:vAlign w:val="center"/>
          </w:tcPr>
          <w:p w14:paraId="1FF2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56" w:type="dxa"/>
            <w:vAlign w:val="center"/>
          </w:tcPr>
          <w:p w14:paraId="76DB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B7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3B3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vAlign w:val="center"/>
          </w:tcPr>
          <w:p w14:paraId="02D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仪器推车（监护仪推车)</w:t>
            </w:r>
          </w:p>
        </w:tc>
        <w:tc>
          <w:tcPr>
            <w:tcW w:w="1910" w:type="dxa"/>
            <w:vAlign w:val="center"/>
          </w:tcPr>
          <w:p w14:paraId="3B00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56" w:type="dxa"/>
            <w:vAlign w:val="center"/>
          </w:tcPr>
          <w:p w14:paraId="125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其中2个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为血透室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定做，需加三面围栏</w:t>
            </w:r>
          </w:p>
        </w:tc>
      </w:tr>
      <w:tr w14:paraId="195C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213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vAlign w:val="center"/>
          </w:tcPr>
          <w:p w14:paraId="7E81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污物车</w:t>
            </w:r>
          </w:p>
        </w:tc>
        <w:tc>
          <w:tcPr>
            <w:tcW w:w="1910" w:type="dxa"/>
            <w:vAlign w:val="center"/>
          </w:tcPr>
          <w:p w14:paraId="7567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56" w:type="dxa"/>
            <w:vAlign w:val="center"/>
          </w:tcPr>
          <w:p w14:paraId="273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其中1个为血透室定做，尺寸：1.2*0.8*1</w:t>
            </w:r>
          </w:p>
        </w:tc>
      </w:tr>
      <w:tr w14:paraId="56C9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55F3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vAlign w:val="center"/>
          </w:tcPr>
          <w:p w14:paraId="784A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910" w:type="dxa"/>
            <w:vAlign w:val="center"/>
          </w:tcPr>
          <w:p w14:paraId="4BCD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56" w:type="dxa"/>
            <w:vAlign w:val="center"/>
          </w:tcPr>
          <w:p w14:paraId="7642CD6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C3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167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vAlign w:val="center"/>
          </w:tcPr>
          <w:p w14:paraId="47D3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双色垃圾车</w:t>
            </w:r>
          </w:p>
        </w:tc>
        <w:tc>
          <w:tcPr>
            <w:tcW w:w="1910" w:type="dxa"/>
            <w:vAlign w:val="center"/>
          </w:tcPr>
          <w:p w14:paraId="6376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56" w:type="dxa"/>
            <w:vAlign w:val="center"/>
          </w:tcPr>
          <w:p w14:paraId="2AB71AB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EF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 w14:paraId="67CD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10" w:type="dxa"/>
            <w:vAlign w:val="center"/>
          </w:tcPr>
          <w:p w14:paraId="1B4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换药车</w:t>
            </w:r>
          </w:p>
        </w:tc>
        <w:tc>
          <w:tcPr>
            <w:tcW w:w="1910" w:type="dxa"/>
            <w:vAlign w:val="center"/>
          </w:tcPr>
          <w:p w14:paraId="6FA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56" w:type="dxa"/>
            <w:vAlign w:val="center"/>
          </w:tcPr>
          <w:p w14:paraId="021EDE6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after="200" w:line="220" w:lineRule="atLeast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814E4F2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3.根据使用科室推荐产品，有多款产品可同时推荐供科室选择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51E27"/>
    <w:multiLevelType w:val="singleLevel"/>
    <w:tmpl w:val="B8951E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57272E7"/>
    <w:rsid w:val="0BFC2F9E"/>
    <w:rsid w:val="0D671DC3"/>
    <w:rsid w:val="1502784B"/>
    <w:rsid w:val="15F72E61"/>
    <w:rsid w:val="1E7E3C6A"/>
    <w:rsid w:val="20757347"/>
    <w:rsid w:val="23911EA0"/>
    <w:rsid w:val="25427B0C"/>
    <w:rsid w:val="26F14D32"/>
    <w:rsid w:val="2D3B0088"/>
    <w:rsid w:val="305A1EBA"/>
    <w:rsid w:val="30D7041D"/>
    <w:rsid w:val="33D64A34"/>
    <w:rsid w:val="356D0868"/>
    <w:rsid w:val="38231EB0"/>
    <w:rsid w:val="425828A0"/>
    <w:rsid w:val="42EE42E5"/>
    <w:rsid w:val="44DF02C8"/>
    <w:rsid w:val="463827CD"/>
    <w:rsid w:val="47A93628"/>
    <w:rsid w:val="4A1E2110"/>
    <w:rsid w:val="4FEC0E92"/>
    <w:rsid w:val="52E12553"/>
    <w:rsid w:val="55C261C5"/>
    <w:rsid w:val="596702FC"/>
    <w:rsid w:val="596C177A"/>
    <w:rsid w:val="5ACF2B72"/>
    <w:rsid w:val="5B6C4879"/>
    <w:rsid w:val="5BF16A83"/>
    <w:rsid w:val="5DC344C6"/>
    <w:rsid w:val="5F7A57AC"/>
    <w:rsid w:val="646A047C"/>
    <w:rsid w:val="6CA24330"/>
    <w:rsid w:val="6E905A29"/>
    <w:rsid w:val="70605A27"/>
    <w:rsid w:val="70F55374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291</Characters>
  <Lines>1</Lines>
  <Paragraphs>1</Paragraphs>
  <TotalTime>8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知岁</cp:lastModifiedBy>
  <dcterms:modified xsi:type="dcterms:W3CDTF">2026-05-19T01:31:36Z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DEEEDEFA165E460A91227A4923A06210_13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