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B3113">
      <w:pPr>
        <w:spacing w:line="4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重庆市合川区人民医院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口腔科高速手机一批</w:t>
      </w:r>
    </w:p>
    <w:p w14:paraId="324A4455">
      <w:pPr>
        <w:spacing w:line="4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紧急</w:t>
      </w:r>
      <w:r>
        <w:rPr>
          <w:rFonts w:ascii="Times New Roman" w:hAnsi="Times New Roman" w:eastAsia="方正小标宋_GBK" w:cs="Times New Roman"/>
          <w:sz w:val="36"/>
          <w:szCs w:val="36"/>
        </w:rPr>
        <w:t>采购项目小额询比价公告</w:t>
      </w:r>
    </w:p>
    <w:p w14:paraId="4F7FF394">
      <w:pPr>
        <w:spacing w:line="400" w:lineRule="exact"/>
        <w:rPr>
          <w:rFonts w:ascii="Times New Roman" w:hAnsi="Times New Roman" w:cs="Times New Roman"/>
          <w:sz w:val="24"/>
        </w:rPr>
      </w:pPr>
    </w:p>
    <w:p w14:paraId="75A77C54">
      <w:pPr>
        <w:spacing w:line="50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各潜在供应商：</w:t>
      </w:r>
    </w:p>
    <w:p w14:paraId="33434230">
      <w:pPr>
        <w:spacing w:line="500" w:lineRule="exact"/>
        <w:ind w:firstLine="42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根据院内审批，我院现需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紧急</w:t>
      </w:r>
      <w:r>
        <w:rPr>
          <w:rFonts w:ascii="Times New Roman" w:hAnsi="Times New Roman" w:eastAsia="方正仿宋_GBK" w:cs="Times New Roman"/>
          <w:sz w:val="28"/>
          <w:szCs w:val="28"/>
        </w:rPr>
        <w:t>采购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口腔科高速手机一批，预算总价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27160元（大写：贰万柒仟壹佰陆拾元），质保期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≥2年</w:t>
      </w:r>
      <w:r>
        <w:rPr>
          <w:rFonts w:ascii="Times New Roman" w:hAnsi="Times New Roman" w:eastAsia="方正仿宋_GBK" w:cs="Times New Roman"/>
          <w:sz w:val="28"/>
          <w:szCs w:val="28"/>
        </w:rPr>
        <w:t>。请有经销资质及货源的供应商积极报价，并将相关资质文件（属于医疗器械的需提供三证一照：厂家的生产许可证、产品的注册证、供应商的经营许可证和营业执照）、报价表（见附件1）盖公章后发送至合川区人民医院招标办邮箱：</w:t>
      </w:r>
      <w:r>
        <w:rPr>
          <w:rFonts w:ascii="Times New Roman" w:hAnsi="Times New Roman" w:eastAsia="方正仿宋_GBK" w:cs="Times New Roman"/>
          <w:sz w:val="28"/>
          <w:szCs w:val="28"/>
          <w:u w:val="single"/>
        </w:rPr>
        <w:t>hcrmyyzbb@163.com。</w:t>
      </w:r>
    </w:p>
    <w:p w14:paraId="21D2914E">
      <w:pPr>
        <w:spacing w:line="500" w:lineRule="exact"/>
        <w:ind w:firstLine="562" w:firstLineChars="200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  <w:t>产品采购</w:t>
      </w:r>
      <w:r>
        <w:rPr>
          <w:rFonts w:ascii="Times New Roman" w:hAnsi="Times New Roman" w:eastAsia="方正仿宋_GBK" w:cs="Times New Roman"/>
          <w:b/>
          <w:sz w:val="28"/>
          <w:szCs w:val="28"/>
        </w:rPr>
        <w:t>要求：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1、高速手机要求零回吸、带光、快接头；高速儿童手机防回吸、快接头；</w:t>
      </w:r>
      <w:bookmarkStart w:id="2" w:name="_GoBack"/>
      <w:bookmarkEnd w:id="2"/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高速仰角手机防回吸、带光、后出气，快接头；</w:t>
      </w:r>
    </w:p>
    <w:p w14:paraId="1F67FB8E">
      <w:pPr>
        <w:spacing w:line="50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2、零回吸和防回吸利于院感控制；带光手机，手术治疗操作视野更清晰；快接头，提高使用效率，避免扭手机时的手机及牙椅损耗。</w:t>
      </w:r>
    </w:p>
    <w:p w14:paraId="25762D48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送货地点：</w:t>
      </w:r>
      <w:r>
        <w:rPr>
          <w:rFonts w:ascii="Times New Roman" w:hAnsi="Times New Roman" w:eastAsia="方正仿宋_GBK" w:cs="Times New Roman"/>
          <w:sz w:val="28"/>
          <w:szCs w:val="28"/>
        </w:rPr>
        <w:t>送货到医院指定地点。</w:t>
      </w:r>
    </w:p>
    <w:p w14:paraId="496E99E1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报价时间</w:t>
      </w:r>
      <w:r>
        <w:rPr>
          <w:rFonts w:hint="eastAsia" w:ascii="Times New Roman" w:hAnsi="Times New Roman" w:eastAsia="方正仿宋_GBK" w:cs="Times New Roman"/>
          <w:b/>
          <w:sz w:val="28"/>
          <w:szCs w:val="28"/>
        </w:rPr>
        <w:t>：</w:t>
      </w:r>
      <w:r>
        <w:rPr>
          <w:rFonts w:ascii="Times New Roman" w:hAnsi="Times New Roman" w:eastAsia="方正仿宋_GBK" w:cs="Times New Roman"/>
          <w:sz w:val="28"/>
          <w:szCs w:val="28"/>
        </w:rPr>
        <w:t>从此公告发布之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时</w:t>
      </w:r>
      <w:r>
        <w:rPr>
          <w:rFonts w:ascii="Times New Roman" w:hAnsi="Times New Roman" w:eastAsia="方正仿宋_GBK" w:cs="Times New Roman"/>
          <w:sz w:val="28"/>
          <w:szCs w:val="28"/>
        </w:rPr>
        <w:t>起到2026年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方正仿宋_GBK" w:cs="Times New Roman"/>
          <w:sz w:val="28"/>
          <w:szCs w:val="28"/>
        </w:rPr>
        <w:t>日1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方正仿宋_GBK" w:cs="Times New Roman"/>
          <w:sz w:val="28"/>
          <w:szCs w:val="28"/>
        </w:rPr>
        <w:t>:00截止，逾期不予受理！</w:t>
      </w:r>
    </w:p>
    <w:p w14:paraId="1DA912F5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付款方式：</w:t>
      </w:r>
      <w:r>
        <w:rPr>
          <w:rFonts w:ascii="Times New Roman" w:hAnsi="Times New Roman" w:eastAsia="方正仿宋_GBK" w:cs="Times New Roman"/>
          <w:sz w:val="28"/>
          <w:szCs w:val="28"/>
        </w:rPr>
        <w:t>医院对公周期性付款。</w:t>
      </w:r>
    </w:p>
    <w:p w14:paraId="78A1BCB7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报价咨询电话：</w:t>
      </w:r>
      <w:r>
        <w:rPr>
          <w:rFonts w:ascii="Times New Roman" w:hAnsi="Times New Roman" w:eastAsia="方正仿宋_GBK" w:cs="Times New Roman"/>
          <w:sz w:val="28"/>
          <w:szCs w:val="28"/>
        </w:rPr>
        <w:t>023-42827145  唐老师</w:t>
      </w:r>
    </w:p>
    <w:p w14:paraId="5A20006C">
      <w:pPr>
        <w:spacing w:line="500" w:lineRule="exact"/>
        <w:ind w:firstLine="562" w:firstLineChars="200"/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注：</w:t>
      </w:r>
      <w:r>
        <w:rPr>
          <w:rFonts w:ascii="Times New Roman" w:hAnsi="Times New Roman" w:eastAsia="方正仿宋_GBK" w:cs="Times New Roman"/>
          <w:sz w:val="28"/>
          <w:szCs w:val="28"/>
        </w:rPr>
        <w:t>1.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所投产品需与采购需求一致，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报价最低且经公示无异议者取得供货权，要求中标供应商提供样品到科室申请人刘珣处，满足需求才验收、送货。。</w:t>
      </w:r>
    </w:p>
    <w:p w14:paraId="206C6FF3">
      <w:pPr>
        <w:spacing w:line="500" w:lineRule="exact"/>
        <w:ind w:firstLine="560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 w:eastAsia="方正仿宋_GBK" w:cs="Times New Roman"/>
          <w:sz w:val="28"/>
          <w:szCs w:val="28"/>
        </w:rPr>
        <w:t>送货单开具内容包括：产品名称、规格型号、生产厂家、单价、数量、注册证、生产许可证、序列号（批号）、生产日期、有效期、合计金额等。</w:t>
      </w:r>
    </w:p>
    <w:p w14:paraId="4251686D">
      <w:pPr>
        <w:ind w:firstLine="420"/>
        <w:rPr>
          <w:rFonts w:ascii="Times New Roman" w:hAnsi="Times New Roman" w:eastAsia="宋体" w:cs="Times New Roman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AC3B3A0">
      <w:pPr>
        <w:ind w:firstLine="420"/>
        <w:rPr>
          <w:rFonts w:ascii="Times New Roman" w:hAnsi="Times New Roman" w:eastAsia="方正黑体_GBK" w:cs="Times New Roman"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bCs/>
          <w:sz w:val="28"/>
          <w:szCs w:val="28"/>
        </w:rPr>
        <w:t>附件:1：报价表</w:t>
      </w:r>
    </w:p>
    <w:p w14:paraId="5513EAC9">
      <w:pPr>
        <w:ind w:firstLine="420"/>
        <w:jc w:val="center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项目编号：x2026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023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                 名称：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口腔科高速手机一批</w:t>
      </w:r>
    </w:p>
    <w:tbl>
      <w:tblPr>
        <w:tblStyle w:val="6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1985"/>
        <w:gridCol w:w="1559"/>
        <w:gridCol w:w="1417"/>
        <w:gridCol w:w="1843"/>
        <w:gridCol w:w="1418"/>
        <w:gridCol w:w="992"/>
        <w:gridCol w:w="992"/>
        <w:gridCol w:w="1418"/>
      </w:tblGrid>
      <w:tr w14:paraId="16CF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vAlign w:val="center"/>
          </w:tcPr>
          <w:p w14:paraId="0068F0C3">
            <w:pPr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14:paraId="54E9272E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采购计划名称</w:t>
            </w:r>
          </w:p>
        </w:tc>
        <w:tc>
          <w:tcPr>
            <w:tcW w:w="1985" w:type="dxa"/>
            <w:vAlign w:val="center"/>
          </w:tcPr>
          <w:p w14:paraId="0F90EE5A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产品注册证名称</w:t>
            </w:r>
          </w:p>
        </w:tc>
        <w:tc>
          <w:tcPr>
            <w:tcW w:w="1559" w:type="dxa"/>
            <w:vAlign w:val="center"/>
          </w:tcPr>
          <w:p w14:paraId="46149E01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规格型号</w:t>
            </w:r>
          </w:p>
        </w:tc>
        <w:tc>
          <w:tcPr>
            <w:tcW w:w="1417" w:type="dxa"/>
            <w:vAlign w:val="center"/>
          </w:tcPr>
          <w:p w14:paraId="1FFE65C1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品牌</w:t>
            </w:r>
          </w:p>
        </w:tc>
        <w:tc>
          <w:tcPr>
            <w:tcW w:w="1843" w:type="dxa"/>
            <w:vAlign w:val="center"/>
          </w:tcPr>
          <w:p w14:paraId="7D926B56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制造商名称</w:t>
            </w:r>
          </w:p>
        </w:tc>
        <w:tc>
          <w:tcPr>
            <w:tcW w:w="1418" w:type="dxa"/>
            <w:vAlign w:val="center"/>
          </w:tcPr>
          <w:p w14:paraId="752CB45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单价（元）</w:t>
            </w:r>
          </w:p>
        </w:tc>
        <w:tc>
          <w:tcPr>
            <w:tcW w:w="992" w:type="dxa"/>
            <w:vAlign w:val="center"/>
          </w:tcPr>
          <w:p w14:paraId="4F0FF979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数量</w:t>
            </w:r>
          </w:p>
        </w:tc>
        <w:tc>
          <w:tcPr>
            <w:tcW w:w="992" w:type="dxa"/>
            <w:vAlign w:val="center"/>
          </w:tcPr>
          <w:p w14:paraId="32E27EE2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单位</w:t>
            </w:r>
          </w:p>
        </w:tc>
        <w:tc>
          <w:tcPr>
            <w:tcW w:w="1418" w:type="dxa"/>
            <w:vAlign w:val="center"/>
          </w:tcPr>
          <w:p w14:paraId="362A7B78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质保期</w:t>
            </w:r>
          </w:p>
        </w:tc>
      </w:tr>
      <w:tr w14:paraId="1576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17" w:type="dxa"/>
            <w:vAlign w:val="center"/>
          </w:tcPr>
          <w:p w14:paraId="30E7B5B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4432A29E"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高速手机</w:t>
            </w:r>
          </w:p>
        </w:tc>
        <w:tc>
          <w:tcPr>
            <w:tcW w:w="1985" w:type="dxa"/>
            <w:vAlign w:val="center"/>
          </w:tcPr>
          <w:p w14:paraId="65955446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CCEE935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J5</w:t>
            </w:r>
          </w:p>
        </w:tc>
        <w:tc>
          <w:tcPr>
            <w:tcW w:w="1417" w:type="dxa"/>
            <w:vAlign w:val="center"/>
          </w:tcPr>
          <w:p w14:paraId="18D55FB0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精美</w:t>
            </w:r>
          </w:p>
        </w:tc>
        <w:tc>
          <w:tcPr>
            <w:tcW w:w="1843" w:type="dxa"/>
            <w:vAlign w:val="center"/>
          </w:tcPr>
          <w:p w14:paraId="4CC496B6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2CD6B1AA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36A8FAA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92" w:type="dxa"/>
            <w:vAlign w:val="center"/>
          </w:tcPr>
          <w:p w14:paraId="6A163C7B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把</w:t>
            </w:r>
          </w:p>
        </w:tc>
        <w:tc>
          <w:tcPr>
            <w:tcW w:w="1418" w:type="dxa"/>
            <w:vAlign w:val="center"/>
          </w:tcPr>
          <w:p w14:paraId="721B1EB6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7B4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17" w:type="dxa"/>
            <w:vAlign w:val="center"/>
          </w:tcPr>
          <w:p w14:paraId="1D5BC180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60D2EDEC"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高速儿童手机</w:t>
            </w:r>
          </w:p>
        </w:tc>
        <w:tc>
          <w:tcPr>
            <w:tcW w:w="1985" w:type="dxa"/>
            <w:vAlign w:val="center"/>
          </w:tcPr>
          <w:p w14:paraId="55AC766A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B70F02C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J4</w:t>
            </w:r>
          </w:p>
        </w:tc>
        <w:tc>
          <w:tcPr>
            <w:tcW w:w="1417" w:type="dxa"/>
            <w:vAlign w:val="center"/>
          </w:tcPr>
          <w:p w14:paraId="16FC12ED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精美</w:t>
            </w:r>
          </w:p>
        </w:tc>
        <w:tc>
          <w:tcPr>
            <w:tcW w:w="1843" w:type="dxa"/>
            <w:vAlign w:val="center"/>
          </w:tcPr>
          <w:p w14:paraId="639053F6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2ED14C6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045ADD9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 w14:paraId="40919398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把</w:t>
            </w:r>
          </w:p>
        </w:tc>
        <w:tc>
          <w:tcPr>
            <w:tcW w:w="1418" w:type="dxa"/>
            <w:vAlign w:val="center"/>
          </w:tcPr>
          <w:p w14:paraId="4829A3F0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52F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17" w:type="dxa"/>
            <w:vAlign w:val="center"/>
          </w:tcPr>
          <w:p w14:paraId="329C60B0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01" w:type="dxa"/>
            <w:vAlign w:val="center"/>
          </w:tcPr>
          <w:p w14:paraId="524C4531"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高速仰角手机</w:t>
            </w:r>
          </w:p>
        </w:tc>
        <w:tc>
          <w:tcPr>
            <w:tcW w:w="1985" w:type="dxa"/>
            <w:vAlign w:val="center"/>
          </w:tcPr>
          <w:p w14:paraId="5992D644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51DEFD3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J45</w:t>
            </w:r>
          </w:p>
        </w:tc>
        <w:tc>
          <w:tcPr>
            <w:tcW w:w="1417" w:type="dxa"/>
            <w:vAlign w:val="center"/>
          </w:tcPr>
          <w:p w14:paraId="65A63129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精美</w:t>
            </w:r>
          </w:p>
        </w:tc>
        <w:tc>
          <w:tcPr>
            <w:tcW w:w="1843" w:type="dxa"/>
            <w:vAlign w:val="center"/>
          </w:tcPr>
          <w:p w14:paraId="4E452DD4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F7279F8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D2968AE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 w14:paraId="6AC900A0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把</w:t>
            </w:r>
          </w:p>
        </w:tc>
        <w:tc>
          <w:tcPr>
            <w:tcW w:w="1418" w:type="dxa"/>
            <w:vAlign w:val="center"/>
          </w:tcPr>
          <w:p w14:paraId="1A6B405C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DB5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17" w:type="dxa"/>
            <w:vAlign w:val="center"/>
          </w:tcPr>
          <w:p w14:paraId="31052DC1">
            <w:pPr>
              <w:tabs>
                <w:tab w:val="left" w:pos="297"/>
              </w:tabs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ab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01" w:type="dxa"/>
            <w:vAlign w:val="center"/>
          </w:tcPr>
          <w:p w14:paraId="3545D7BF"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高速手机</w:t>
            </w:r>
          </w:p>
        </w:tc>
        <w:tc>
          <w:tcPr>
            <w:tcW w:w="1985" w:type="dxa"/>
            <w:vAlign w:val="center"/>
          </w:tcPr>
          <w:p w14:paraId="384773B0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45C83CB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S7-MAX</w:t>
            </w:r>
          </w:p>
        </w:tc>
        <w:tc>
          <w:tcPr>
            <w:tcW w:w="1417" w:type="dxa"/>
            <w:vAlign w:val="center"/>
          </w:tcPr>
          <w:p w14:paraId="59CB7D09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艾牙达</w:t>
            </w:r>
          </w:p>
        </w:tc>
        <w:tc>
          <w:tcPr>
            <w:tcW w:w="1843" w:type="dxa"/>
            <w:vAlign w:val="center"/>
          </w:tcPr>
          <w:p w14:paraId="6EB64FD9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52BC442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/>
            <w:vAlign w:val="center"/>
          </w:tcPr>
          <w:p w14:paraId="47FB7597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92" w:type="dxa"/>
            <w:shd w:val="clear"/>
            <w:vAlign w:val="center"/>
          </w:tcPr>
          <w:p w14:paraId="38FDC1DF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把</w:t>
            </w:r>
          </w:p>
        </w:tc>
        <w:tc>
          <w:tcPr>
            <w:tcW w:w="1418" w:type="dxa"/>
            <w:vAlign w:val="center"/>
          </w:tcPr>
          <w:p w14:paraId="6AA55EB4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305E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17" w:type="dxa"/>
            <w:vAlign w:val="center"/>
          </w:tcPr>
          <w:p w14:paraId="79D2164F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01" w:type="dxa"/>
            <w:shd w:val="clear"/>
            <w:vAlign w:val="center"/>
          </w:tcPr>
          <w:p w14:paraId="20FDB186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高速儿童手机</w:t>
            </w:r>
          </w:p>
        </w:tc>
        <w:tc>
          <w:tcPr>
            <w:tcW w:w="1985" w:type="dxa"/>
            <w:vAlign w:val="center"/>
          </w:tcPr>
          <w:p w14:paraId="1EB9DB5B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D91E9E4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C7-PIUS</w:t>
            </w:r>
          </w:p>
        </w:tc>
        <w:tc>
          <w:tcPr>
            <w:tcW w:w="1417" w:type="dxa"/>
            <w:vAlign w:val="center"/>
          </w:tcPr>
          <w:p w14:paraId="07FD7274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艾牙达</w:t>
            </w:r>
          </w:p>
        </w:tc>
        <w:tc>
          <w:tcPr>
            <w:tcW w:w="1843" w:type="dxa"/>
            <w:vAlign w:val="center"/>
          </w:tcPr>
          <w:p w14:paraId="76130D37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5CC6705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/>
            <w:vAlign w:val="center"/>
          </w:tcPr>
          <w:p w14:paraId="4D4FA9AC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92" w:type="dxa"/>
            <w:shd w:val="clear"/>
            <w:vAlign w:val="center"/>
          </w:tcPr>
          <w:p w14:paraId="5FA3CA46">
            <w:pPr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把</w:t>
            </w:r>
          </w:p>
        </w:tc>
        <w:tc>
          <w:tcPr>
            <w:tcW w:w="1418" w:type="dxa"/>
            <w:vAlign w:val="center"/>
          </w:tcPr>
          <w:p w14:paraId="3210BB25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8055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17" w:type="dxa"/>
            <w:vAlign w:val="center"/>
          </w:tcPr>
          <w:p w14:paraId="369B0CF9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01" w:type="dxa"/>
            <w:shd w:val="clear"/>
            <w:vAlign w:val="center"/>
          </w:tcPr>
          <w:p w14:paraId="44EF3383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高速仰角手机</w:t>
            </w:r>
          </w:p>
        </w:tc>
        <w:tc>
          <w:tcPr>
            <w:tcW w:w="1985" w:type="dxa"/>
            <w:vAlign w:val="center"/>
          </w:tcPr>
          <w:p w14:paraId="54CE6BB2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DBD7C4E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S7-45PRO</w:t>
            </w:r>
          </w:p>
        </w:tc>
        <w:tc>
          <w:tcPr>
            <w:tcW w:w="1417" w:type="dxa"/>
            <w:vAlign w:val="center"/>
          </w:tcPr>
          <w:p w14:paraId="7CFA61A9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艾牙达</w:t>
            </w:r>
          </w:p>
        </w:tc>
        <w:tc>
          <w:tcPr>
            <w:tcW w:w="1843" w:type="dxa"/>
            <w:vAlign w:val="center"/>
          </w:tcPr>
          <w:p w14:paraId="3A863B6D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9FACADA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/>
            <w:vAlign w:val="center"/>
          </w:tcPr>
          <w:p w14:paraId="6B735AE7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92" w:type="dxa"/>
            <w:shd w:val="clear"/>
            <w:vAlign w:val="center"/>
          </w:tcPr>
          <w:p w14:paraId="1F5A45B3">
            <w:pPr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把</w:t>
            </w:r>
          </w:p>
        </w:tc>
        <w:tc>
          <w:tcPr>
            <w:tcW w:w="1418" w:type="dxa"/>
            <w:vAlign w:val="center"/>
          </w:tcPr>
          <w:p w14:paraId="3AF771B2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07D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518" w:type="dxa"/>
            <w:gridSpan w:val="2"/>
            <w:vAlign w:val="center"/>
          </w:tcPr>
          <w:p w14:paraId="2BBFAD89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合计金额（元）</w:t>
            </w:r>
          </w:p>
        </w:tc>
        <w:tc>
          <w:tcPr>
            <w:tcW w:w="3544" w:type="dxa"/>
            <w:gridSpan w:val="2"/>
            <w:vAlign w:val="center"/>
          </w:tcPr>
          <w:p w14:paraId="5986487B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F978103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大写：</w:t>
            </w:r>
          </w:p>
        </w:tc>
        <w:tc>
          <w:tcPr>
            <w:tcW w:w="6663" w:type="dxa"/>
            <w:gridSpan w:val="5"/>
            <w:vAlign w:val="center"/>
          </w:tcPr>
          <w:p w14:paraId="3C27087A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358C1E53">
      <w:pPr>
        <w:ind w:firstLine="420"/>
        <w:jc w:val="center"/>
        <w:rPr>
          <w:rFonts w:ascii="Times New Roman" w:hAnsi="Times New Roman" w:eastAsia="方正仿宋_GBK" w:cs="Times New Roman"/>
          <w:sz w:val="28"/>
          <w:szCs w:val="28"/>
        </w:rPr>
      </w:pPr>
    </w:p>
    <w:p w14:paraId="3560F2A7">
      <w:pPr>
        <w:snapToGrid w:val="0"/>
        <w:spacing w:line="50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注：1、请供应商完整填写本表。</w:t>
      </w:r>
    </w:p>
    <w:p w14:paraId="6B6447A7">
      <w:pPr>
        <w:snapToGrid w:val="0"/>
        <w:spacing w:line="500" w:lineRule="exact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 2、该表</w:t>
      </w:r>
      <w:bookmarkStart w:id="0" w:name="OLE_LINK2"/>
      <w:bookmarkStart w:id="1" w:name="OLE_LINK1"/>
      <w:r>
        <w:rPr>
          <w:rFonts w:ascii="Times New Roman" w:hAnsi="Times New Roman" w:eastAsia="方正仿宋_GBK" w:cs="Times New Roman"/>
          <w:sz w:val="28"/>
          <w:szCs w:val="28"/>
        </w:rPr>
        <w:t>盖章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后生效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  <w:bookmarkEnd w:id="0"/>
      <w:bookmarkEnd w:id="1"/>
    </w:p>
    <w:p w14:paraId="7E67D851">
      <w:pPr>
        <w:snapToGrid w:val="0"/>
        <w:spacing w:line="500" w:lineRule="exact"/>
        <w:ind w:left="1599" w:leftChars="228" w:hanging="1120" w:hangingChars="4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</w:t>
      </w:r>
    </w:p>
    <w:p w14:paraId="28EBAD0A">
      <w:pPr>
        <w:pStyle w:val="4"/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         联系人：</w:t>
      </w:r>
    </w:p>
    <w:p w14:paraId="29E41257">
      <w:pPr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                                            联系电话：</w:t>
      </w:r>
    </w:p>
    <w:p w14:paraId="6368F869">
      <w:pPr>
        <w:pStyle w:val="4"/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           </w:t>
      </w:r>
    </w:p>
    <w:p w14:paraId="6E1BE772">
      <w:pPr>
        <w:pStyle w:val="4"/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                   供应商名称（公章）：</w:t>
      </w:r>
    </w:p>
    <w:p w14:paraId="3798F4A9">
      <w:pPr>
        <w:snapToGrid w:val="0"/>
        <w:spacing w:line="500" w:lineRule="exact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4"/>
        </w:rPr>
        <w:t xml:space="preserve">                                                          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         年     月     日</w:t>
      </w:r>
    </w:p>
    <w:sectPr>
      <w:pgSz w:w="16838" w:h="11906" w:orient="landscape"/>
      <w:pgMar w:top="156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0C"/>
    <w:rsid w:val="00001F13"/>
    <w:rsid w:val="00010206"/>
    <w:rsid w:val="00090C65"/>
    <w:rsid w:val="00162AF0"/>
    <w:rsid w:val="004E43BF"/>
    <w:rsid w:val="004F6922"/>
    <w:rsid w:val="00707A63"/>
    <w:rsid w:val="00711B18"/>
    <w:rsid w:val="00753B47"/>
    <w:rsid w:val="008F65FA"/>
    <w:rsid w:val="00A42231"/>
    <w:rsid w:val="00A86174"/>
    <w:rsid w:val="00C4020C"/>
    <w:rsid w:val="00CF7AD4"/>
    <w:rsid w:val="00EB1C84"/>
    <w:rsid w:val="00FF538C"/>
    <w:rsid w:val="010A6538"/>
    <w:rsid w:val="02072A78"/>
    <w:rsid w:val="0236335D"/>
    <w:rsid w:val="024912E2"/>
    <w:rsid w:val="02825B3F"/>
    <w:rsid w:val="02BA5D3C"/>
    <w:rsid w:val="03457CFC"/>
    <w:rsid w:val="03C53222"/>
    <w:rsid w:val="03F51722"/>
    <w:rsid w:val="04354A1B"/>
    <w:rsid w:val="044B7594"/>
    <w:rsid w:val="050B287F"/>
    <w:rsid w:val="052B1173"/>
    <w:rsid w:val="05832D5D"/>
    <w:rsid w:val="05A625A8"/>
    <w:rsid w:val="05C50C80"/>
    <w:rsid w:val="06BF1B73"/>
    <w:rsid w:val="06C947A0"/>
    <w:rsid w:val="070677A2"/>
    <w:rsid w:val="07481B68"/>
    <w:rsid w:val="07B45450"/>
    <w:rsid w:val="08626C5A"/>
    <w:rsid w:val="0A334D52"/>
    <w:rsid w:val="0A342878"/>
    <w:rsid w:val="0AA7129C"/>
    <w:rsid w:val="0ADD6A6C"/>
    <w:rsid w:val="0ADF4592"/>
    <w:rsid w:val="0AEC4F01"/>
    <w:rsid w:val="0BCB2D68"/>
    <w:rsid w:val="0C790A16"/>
    <w:rsid w:val="0C833643"/>
    <w:rsid w:val="0D10137A"/>
    <w:rsid w:val="0D3D37F2"/>
    <w:rsid w:val="0D7D4536"/>
    <w:rsid w:val="0D906A90"/>
    <w:rsid w:val="0DD405FA"/>
    <w:rsid w:val="0E4B1F3E"/>
    <w:rsid w:val="0E952092"/>
    <w:rsid w:val="0ED168E7"/>
    <w:rsid w:val="0ED4462A"/>
    <w:rsid w:val="0F474DFC"/>
    <w:rsid w:val="104D6442"/>
    <w:rsid w:val="10CD1330"/>
    <w:rsid w:val="10E01064"/>
    <w:rsid w:val="110A7E8F"/>
    <w:rsid w:val="11480612"/>
    <w:rsid w:val="117F6ACF"/>
    <w:rsid w:val="11877731"/>
    <w:rsid w:val="12BF59E2"/>
    <w:rsid w:val="12F301E3"/>
    <w:rsid w:val="13490AB6"/>
    <w:rsid w:val="13E64BE3"/>
    <w:rsid w:val="14475CDC"/>
    <w:rsid w:val="144B2C98"/>
    <w:rsid w:val="148A193E"/>
    <w:rsid w:val="14922675"/>
    <w:rsid w:val="14C34F24"/>
    <w:rsid w:val="14C667C2"/>
    <w:rsid w:val="14CF1B1B"/>
    <w:rsid w:val="151B08BC"/>
    <w:rsid w:val="16113A6D"/>
    <w:rsid w:val="161E578C"/>
    <w:rsid w:val="1628375A"/>
    <w:rsid w:val="163F54FD"/>
    <w:rsid w:val="169A7F07"/>
    <w:rsid w:val="16A668AC"/>
    <w:rsid w:val="16CB4564"/>
    <w:rsid w:val="16D8458B"/>
    <w:rsid w:val="16E41182"/>
    <w:rsid w:val="17084E70"/>
    <w:rsid w:val="177469AA"/>
    <w:rsid w:val="17F35B20"/>
    <w:rsid w:val="18DE232D"/>
    <w:rsid w:val="196A11C7"/>
    <w:rsid w:val="199649B5"/>
    <w:rsid w:val="1A1F2BFD"/>
    <w:rsid w:val="1A9D3EE2"/>
    <w:rsid w:val="1AA50C28"/>
    <w:rsid w:val="1AA9696A"/>
    <w:rsid w:val="1AB570BD"/>
    <w:rsid w:val="1B154000"/>
    <w:rsid w:val="1B9273FE"/>
    <w:rsid w:val="1BA15893"/>
    <w:rsid w:val="1C3D4670"/>
    <w:rsid w:val="1C7A05BE"/>
    <w:rsid w:val="1C7A6810"/>
    <w:rsid w:val="1C931680"/>
    <w:rsid w:val="1CB11B06"/>
    <w:rsid w:val="1D8070CB"/>
    <w:rsid w:val="1E3D7AF5"/>
    <w:rsid w:val="1E431E06"/>
    <w:rsid w:val="1E90231B"/>
    <w:rsid w:val="1EA81ADB"/>
    <w:rsid w:val="1F574BE7"/>
    <w:rsid w:val="1F941997"/>
    <w:rsid w:val="1F971487"/>
    <w:rsid w:val="20250841"/>
    <w:rsid w:val="20895274"/>
    <w:rsid w:val="20CC6F0F"/>
    <w:rsid w:val="20D83B05"/>
    <w:rsid w:val="212705E9"/>
    <w:rsid w:val="21D65D10"/>
    <w:rsid w:val="21DC13D3"/>
    <w:rsid w:val="220B3A67"/>
    <w:rsid w:val="225673D8"/>
    <w:rsid w:val="22680EB9"/>
    <w:rsid w:val="22CD6F6E"/>
    <w:rsid w:val="232B0864"/>
    <w:rsid w:val="23386ADD"/>
    <w:rsid w:val="23566F63"/>
    <w:rsid w:val="239857CE"/>
    <w:rsid w:val="23F0126E"/>
    <w:rsid w:val="23FF584D"/>
    <w:rsid w:val="2403533D"/>
    <w:rsid w:val="241E2177"/>
    <w:rsid w:val="241F1A4B"/>
    <w:rsid w:val="249441E7"/>
    <w:rsid w:val="24C467E9"/>
    <w:rsid w:val="24CC1BD3"/>
    <w:rsid w:val="24E72569"/>
    <w:rsid w:val="250749B9"/>
    <w:rsid w:val="25292B82"/>
    <w:rsid w:val="257638ED"/>
    <w:rsid w:val="25D36F91"/>
    <w:rsid w:val="263F0183"/>
    <w:rsid w:val="266D4CF0"/>
    <w:rsid w:val="26976211"/>
    <w:rsid w:val="26B02E2F"/>
    <w:rsid w:val="27294A71"/>
    <w:rsid w:val="27D72D69"/>
    <w:rsid w:val="27E15995"/>
    <w:rsid w:val="298760C9"/>
    <w:rsid w:val="29D62BAC"/>
    <w:rsid w:val="2A1831C5"/>
    <w:rsid w:val="2A2D4EC2"/>
    <w:rsid w:val="2A467D32"/>
    <w:rsid w:val="2AC944BF"/>
    <w:rsid w:val="2B2B0B8D"/>
    <w:rsid w:val="2B7F799F"/>
    <w:rsid w:val="2C4209CD"/>
    <w:rsid w:val="2D0839C4"/>
    <w:rsid w:val="2D510EC7"/>
    <w:rsid w:val="2DC86CB0"/>
    <w:rsid w:val="2DF9330D"/>
    <w:rsid w:val="2E1E4B22"/>
    <w:rsid w:val="2E840E29"/>
    <w:rsid w:val="2EBC4A66"/>
    <w:rsid w:val="2EEB6E83"/>
    <w:rsid w:val="2F8310E0"/>
    <w:rsid w:val="2FAD4EC2"/>
    <w:rsid w:val="2FC5794B"/>
    <w:rsid w:val="2FCF4325"/>
    <w:rsid w:val="2FE04785"/>
    <w:rsid w:val="2FF67B04"/>
    <w:rsid w:val="304F5466"/>
    <w:rsid w:val="307750E9"/>
    <w:rsid w:val="307D6477"/>
    <w:rsid w:val="30B1025B"/>
    <w:rsid w:val="30B654E5"/>
    <w:rsid w:val="318178A1"/>
    <w:rsid w:val="318E0D37"/>
    <w:rsid w:val="31E22A36"/>
    <w:rsid w:val="32933D30"/>
    <w:rsid w:val="32AF312D"/>
    <w:rsid w:val="32F32A21"/>
    <w:rsid w:val="32FD564D"/>
    <w:rsid w:val="33274478"/>
    <w:rsid w:val="333D6659"/>
    <w:rsid w:val="3344502A"/>
    <w:rsid w:val="33460DA3"/>
    <w:rsid w:val="33527747"/>
    <w:rsid w:val="33CB74FA"/>
    <w:rsid w:val="340C1D01"/>
    <w:rsid w:val="341113B0"/>
    <w:rsid w:val="34120C85"/>
    <w:rsid w:val="34945B3E"/>
    <w:rsid w:val="34DF1BC4"/>
    <w:rsid w:val="350B4052"/>
    <w:rsid w:val="35977693"/>
    <w:rsid w:val="35D408E8"/>
    <w:rsid w:val="35E14DB3"/>
    <w:rsid w:val="362058DB"/>
    <w:rsid w:val="36A209E6"/>
    <w:rsid w:val="36AE738B"/>
    <w:rsid w:val="36FF1994"/>
    <w:rsid w:val="37040D59"/>
    <w:rsid w:val="371A057C"/>
    <w:rsid w:val="37256F21"/>
    <w:rsid w:val="372F1B4E"/>
    <w:rsid w:val="379674AB"/>
    <w:rsid w:val="381C20D2"/>
    <w:rsid w:val="38E5340E"/>
    <w:rsid w:val="39924D42"/>
    <w:rsid w:val="39DA2245"/>
    <w:rsid w:val="39E41315"/>
    <w:rsid w:val="3A5E59CC"/>
    <w:rsid w:val="3A706E9A"/>
    <w:rsid w:val="3AAA2CD3"/>
    <w:rsid w:val="3B8F6E75"/>
    <w:rsid w:val="3C132F95"/>
    <w:rsid w:val="3CB44FCF"/>
    <w:rsid w:val="3D250C0C"/>
    <w:rsid w:val="3D3659E4"/>
    <w:rsid w:val="3D4A5933"/>
    <w:rsid w:val="3D762284"/>
    <w:rsid w:val="3DCC2E3D"/>
    <w:rsid w:val="3DEB2C72"/>
    <w:rsid w:val="3E1838C1"/>
    <w:rsid w:val="3E9A01F4"/>
    <w:rsid w:val="3EAD43CC"/>
    <w:rsid w:val="3F23468E"/>
    <w:rsid w:val="3FC4377B"/>
    <w:rsid w:val="40055B41"/>
    <w:rsid w:val="40157BE4"/>
    <w:rsid w:val="40305F02"/>
    <w:rsid w:val="406D5BC1"/>
    <w:rsid w:val="408B4299"/>
    <w:rsid w:val="408E678F"/>
    <w:rsid w:val="40907B01"/>
    <w:rsid w:val="40CF687B"/>
    <w:rsid w:val="41087697"/>
    <w:rsid w:val="410B53D9"/>
    <w:rsid w:val="416C231C"/>
    <w:rsid w:val="41727207"/>
    <w:rsid w:val="420662CD"/>
    <w:rsid w:val="427F1BDB"/>
    <w:rsid w:val="42D261AF"/>
    <w:rsid w:val="42F75C15"/>
    <w:rsid w:val="430622FC"/>
    <w:rsid w:val="430D5439"/>
    <w:rsid w:val="432602A9"/>
    <w:rsid w:val="437B05F4"/>
    <w:rsid w:val="43A538C3"/>
    <w:rsid w:val="43C24475"/>
    <w:rsid w:val="43CE2A78"/>
    <w:rsid w:val="43E3619A"/>
    <w:rsid w:val="446077EA"/>
    <w:rsid w:val="44F155B8"/>
    <w:rsid w:val="44FD3CF3"/>
    <w:rsid w:val="45B95404"/>
    <w:rsid w:val="46522ED9"/>
    <w:rsid w:val="46FC1A4C"/>
    <w:rsid w:val="46FF4ECB"/>
    <w:rsid w:val="47C63BD3"/>
    <w:rsid w:val="47F210A1"/>
    <w:rsid w:val="48D34A2F"/>
    <w:rsid w:val="4A1B7487"/>
    <w:rsid w:val="4AB4263E"/>
    <w:rsid w:val="4ACD1FF4"/>
    <w:rsid w:val="4AF84C20"/>
    <w:rsid w:val="4B38501D"/>
    <w:rsid w:val="4B4614E8"/>
    <w:rsid w:val="4B7A73E4"/>
    <w:rsid w:val="4B8E2E8F"/>
    <w:rsid w:val="4BA6642B"/>
    <w:rsid w:val="4BA803F5"/>
    <w:rsid w:val="4C3A5243"/>
    <w:rsid w:val="4C453CFD"/>
    <w:rsid w:val="4C7D6E7A"/>
    <w:rsid w:val="4C9149E5"/>
    <w:rsid w:val="4CA02E7A"/>
    <w:rsid w:val="4D151ABA"/>
    <w:rsid w:val="4D1869E5"/>
    <w:rsid w:val="4D2C295F"/>
    <w:rsid w:val="4D4F02E2"/>
    <w:rsid w:val="4D73058E"/>
    <w:rsid w:val="4DAC584E"/>
    <w:rsid w:val="4DCB2178"/>
    <w:rsid w:val="4DF304E1"/>
    <w:rsid w:val="4E013DEC"/>
    <w:rsid w:val="4E07740D"/>
    <w:rsid w:val="4E561001"/>
    <w:rsid w:val="4E9407BC"/>
    <w:rsid w:val="4ECD3CCE"/>
    <w:rsid w:val="4F702FD7"/>
    <w:rsid w:val="4F870321"/>
    <w:rsid w:val="4FA709C3"/>
    <w:rsid w:val="4FED287A"/>
    <w:rsid w:val="505226DD"/>
    <w:rsid w:val="509C604E"/>
    <w:rsid w:val="51DD06CC"/>
    <w:rsid w:val="523A5B1F"/>
    <w:rsid w:val="52B551A5"/>
    <w:rsid w:val="52E57838"/>
    <w:rsid w:val="53784B50"/>
    <w:rsid w:val="53AC65A8"/>
    <w:rsid w:val="53CC6C4A"/>
    <w:rsid w:val="546D5D37"/>
    <w:rsid w:val="5563713A"/>
    <w:rsid w:val="56262642"/>
    <w:rsid w:val="565F5B54"/>
    <w:rsid w:val="566308BE"/>
    <w:rsid w:val="56B13CD2"/>
    <w:rsid w:val="57323DAF"/>
    <w:rsid w:val="573248A8"/>
    <w:rsid w:val="573A40DD"/>
    <w:rsid w:val="57AA1051"/>
    <w:rsid w:val="58276B45"/>
    <w:rsid w:val="58353181"/>
    <w:rsid w:val="584119B5"/>
    <w:rsid w:val="5853793A"/>
    <w:rsid w:val="58D97E3F"/>
    <w:rsid w:val="593432C8"/>
    <w:rsid w:val="59A10231"/>
    <w:rsid w:val="59B85CA7"/>
    <w:rsid w:val="5A44578C"/>
    <w:rsid w:val="5A67147B"/>
    <w:rsid w:val="5AE76118"/>
    <w:rsid w:val="5B595267"/>
    <w:rsid w:val="5C1170D3"/>
    <w:rsid w:val="5C4F3201"/>
    <w:rsid w:val="5C593045"/>
    <w:rsid w:val="5D301FF8"/>
    <w:rsid w:val="5D7073C8"/>
    <w:rsid w:val="5D7453B2"/>
    <w:rsid w:val="5D79399F"/>
    <w:rsid w:val="5DC82230"/>
    <w:rsid w:val="5E4775F9"/>
    <w:rsid w:val="5E987E55"/>
    <w:rsid w:val="5F0F0A09"/>
    <w:rsid w:val="5F4B3119"/>
    <w:rsid w:val="5F4F6A72"/>
    <w:rsid w:val="5FF94923"/>
    <w:rsid w:val="600734E4"/>
    <w:rsid w:val="600959C8"/>
    <w:rsid w:val="602A71D2"/>
    <w:rsid w:val="603C0CB4"/>
    <w:rsid w:val="617D3332"/>
    <w:rsid w:val="619743F4"/>
    <w:rsid w:val="6208709F"/>
    <w:rsid w:val="62917D64"/>
    <w:rsid w:val="629D3C8C"/>
    <w:rsid w:val="62A80882"/>
    <w:rsid w:val="62B17737"/>
    <w:rsid w:val="62FB09B2"/>
    <w:rsid w:val="637E7E39"/>
    <w:rsid w:val="638F06FB"/>
    <w:rsid w:val="639D174A"/>
    <w:rsid w:val="63A941EF"/>
    <w:rsid w:val="646F3406"/>
    <w:rsid w:val="64967909"/>
    <w:rsid w:val="65130235"/>
    <w:rsid w:val="65246042"/>
    <w:rsid w:val="65CE23AE"/>
    <w:rsid w:val="66611474"/>
    <w:rsid w:val="667E7F5D"/>
    <w:rsid w:val="66D103A8"/>
    <w:rsid w:val="67193AFD"/>
    <w:rsid w:val="67310E46"/>
    <w:rsid w:val="67760F4F"/>
    <w:rsid w:val="67DF08A2"/>
    <w:rsid w:val="68152516"/>
    <w:rsid w:val="681F3395"/>
    <w:rsid w:val="68295FC1"/>
    <w:rsid w:val="68550B65"/>
    <w:rsid w:val="68A35D74"/>
    <w:rsid w:val="697414BE"/>
    <w:rsid w:val="697F058F"/>
    <w:rsid w:val="6A31115D"/>
    <w:rsid w:val="6A470981"/>
    <w:rsid w:val="6A641533"/>
    <w:rsid w:val="6AAD4C88"/>
    <w:rsid w:val="6B3233DF"/>
    <w:rsid w:val="6B3727A3"/>
    <w:rsid w:val="6BD6020E"/>
    <w:rsid w:val="6BE50451"/>
    <w:rsid w:val="6C042FCD"/>
    <w:rsid w:val="6C0528A2"/>
    <w:rsid w:val="6C066D46"/>
    <w:rsid w:val="6C0E5087"/>
    <w:rsid w:val="6C2C42D2"/>
    <w:rsid w:val="6C5775A1"/>
    <w:rsid w:val="6D4A2C62"/>
    <w:rsid w:val="6D721533"/>
    <w:rsid w:val="6DD601EF"/>
    <w:rsid w:val="6E020DB0"/>
    <w:rsid w:val="6F0E7CBF"/>
    <w:rsid w:val="6F1969AF"/>
    <w:rsid w:val="6FB72105"/>
    <w:rsid w:val="703674CE"/>
    <w:rsid w:val="70BD374B"/>
    <w:rsid w:val="71357785"/>
    <w:rsid w:val="716F2C97"/>
    <w:rsid w:val="71AA3CCF"/>
    <w:rsid w:val="71B7463E"/>
    <w:rsid w:val="731A30D6"/>
    <w:rsid w:val="73644352"/>
    <w:rsid w:val="73D56FFD"/>
    <w:rsid w:val="741C1473"/>
    <w:rsid w:val="74982505"/>
    <w:rsid w:val="749B7516"/>
    <w:rsid w:val="74E27C24"/>
    <w:rsid w:val="7530098F"/>
    <w:rsid w:val="75322959"/>
    <w:rsid w:val="756E14B8"/>
    <w:rsid w:val="75DE03EB"/>
    <w:rsid w:val="769B62DC"/>
    <w:rsid w:val="76C021E7"/>
    <w:rsid w:val="76E45ED5"/>
    <w:rsid w:val="77277B70"/>
    <w:rsid w:val="77846D70"/>
    <w:rsid w:val="78774B27"/>
    <w:rsid w:val="79027FE0"/>
    <w:rsid w:val="7904460D"/>
    <w:rsid w:val="790740FD"/>
    <w:rsid w:val="79D97847"/>
    <w:rsid w:val="79F44681"/>
    <w:rsid w:val="7A036672"/>
    <w:rsid w:val="7A3F3423"/>
    <w:rsid w:val="7A3F5F66"/>
    <w:rsid w:val="7A903C7E"/>
    <w:rsid w:val="7A911ED0"/>
    <w:rsid w:val="7AB54511"/>
    <w:rsid w:val="7AE30252"/>
    <w:rsid w:val="7B5B0730"/>
    <w:rsid w:val="7B5C0B86"/>
    <w:rsid w:val="7B705F89"/>
    <w:rsid w:val="7BF02C26"/>
    <w:rsid w:val="7C8D578F"/>
    <w:rsid w:val="7CF04C04"/>
    <w:rsid w:val="7D3B25C7"/>
    <w:rsid w:val="7DA41F1A"/>
    <w:rsid w:val="7ECB797B"/>
    <w:rsid w:val="7F144E7E"/>
    <w:rsid w:val="7F3D43D5"/>
    <w:rsid w:val="7F625BE9"/>
    <w:rsid w:val="7F736048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</w:style>
  <w:style w:type="paragraph" w:styleId="4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686</Words>
  <Characters>737</Characters>
  <Lines>7</Lines>
  <Paragraphs>2</Paragraphs>
  <TotalTime>4</TotalTime>
  <ScaleCrop>false</ScaleCrop>
  <LinksUpToDate>false</LinksUpToDate>
  <CharactersWithSpaces>999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2026-04-03T08:08:00Z</dcterms:created>
  <dc:creator>Administrator</dc:creator>
  <cp:lastModifiedBy>桅子花</cp:lastModifiedBy>
  <dcterms:modified xsi:type="dcterms:W3CDTF">2026-04-30T09:29:26Z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eyJoZGlkIjoiMzUyMDllMzU4NjE2OTljNmE2YmQzNzdjMDVmYTRiMmQiLCJ1c2VySWQiOiIzOTU5NTQ1MzkifQ==</vt:lpwstr>
  </property>
  <property fmtid="{D5CDD505-2E9C-101B-9397-08002B2CF9AE}" pid="4" name="ICV">
    <vt:lpwstr>DBAAB67CB53D4FB9AC16952E2B299B06_13</vt:lpwstr>
  </property>
</Properties>
</file>