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02DC1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317284"/>
            <wp:effectExtent l="19050" t="0" r="2540" b="0"/>
            <wp:docPr id="1" name="图片 1" descr="D:\Documents\WeChat Files\wxid_n22130mq0aee21\FileStorage\Temp\d69fcb1256bc5fe24e34fcc4a5d0d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n22130mq0aee21\FileStorage\Temp\d69fcb1256bc5fe24e34fcc4a5d0d4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02DC1"/>
    <w:rsid w:val="00D31D50"/>
    <w:rsid w:val="00E0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2DC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2D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2024-02-19T02:39:00Z</dcterms:modified>
</cp:coreProperties>
</file>