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AEB233D">
      <w:pPr>
        <w:spacing w:line="46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重庆市合川区人民医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院总务科不锈钢多级泵（不含电机）1台小额询比价公告</w:t>
      </w:r>
    </w:p>
    <w:p w14:paraId="324A4455">
      <w:pPr>
        <w:spacing w:line="4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4F7FF394">
      <w:pPr>
        <w:spacing w:line="400" w:lineRule="exact"/>
        <w:rPr>
          <w:rFonts w:ascii="Times New Roman" w:hAnsi="Times New Roman" w:cs="Times New Roman"/>
          <w:sz w:val="24"/>
        </w:rPr>
      </w:pPr>
    </w:p>
    <w:p w14:paraId="75A77C54">
      <w:pPr>
        <w:spacing w:line="50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各潜在供应商：</w:t>
      </w:r>
    </w:p>
    <w:p w14:paraId="33434230">
      <w:pPr>
        <w:spacing w:line="500" w:lineRule="exact"/>
        <w:ind w:firstLine="42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根据院内审批，我院现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需采购不锈钢多级泵（不含电机）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，合计金额不超过人民币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5500元（大写：伍仟伍佰元正）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。品牌不限，采购需求详见附件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1。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请有经销资质及货源的供应商积极报价，并提供供应商营业执照扫描件。报价表（见附件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）盖公章后</w:t>
      </w:r>
      <w:r>
        <w:rPr>
          <w:rFonts w:ascii="Times New Roman" w:hAnsi="Times New Roman" w:eastAsia="方正仿宋_GBK" w:cs="Times New Roman"/>
          <w:sz w:val="28"/>
          <w:szCs w:val="28"/>
        </w:rPr>
        <w:t>发送至合川区人民医院招标办邮箱：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>hcrmyyzbb@163.com。</w:t>
      </w:r>
    </w:p>
    <w:p w14:paraId="08938E89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1：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技术</w:t>
      </w:r>
      <w:bookmarkStart w:id="2" w:name="_GoBack"/>
      <w:bookmarkEnd w:id="2"/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需求</w:t>
      </w:r>
    </w:p>
    <w:p w14:paraId="58346B88">
      <w:pPr>
        <w:spacing w:line="500" w:lineRule="exact"/>
        <w:ind w:firstLine="560" w:firstLineChars="200"/>
        <w:rPr>
          <w:rFonts w:ascii="Times New Roman" w:hAnsi="Times New Roman" w:eastAsia="方正仿宋_GBK" w:cs="Times New Roman"/>
          <w:b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不锈钢多级泵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扬程100米，流量每小时45立方，转速每分钟2900转，接口法兰DN80。</w:t>
      </w:r>
    </w:p>
    <w:p w14:paraId="25762D48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送货地点：</w:t>
      </w:r>
      <w:r>
        <w:rPr>
          <w:rFonts w:ascii="Times New Roman" w:hAnsi="Times New Roman" w:eastAsia="方正仿宋_GBK" w:cs="Times New Roman"/>
          <w:sz w:val="28"/>
          <w:szCs w:val="28"/>
        </w:rPr>
        <w:t>送货到医院指定地点。</w:t>
      </w:r>
    </w:p>
    <w:p w14:paraId="496E99E1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报价时间</w:t>
      </w: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：</w:t>
      </w:r>
      <w:r>
        <w:rPr>
          <w:rFonts w:ascii="Times New Roman" w:hAnsi="Times New Roman" w:eastAsia="方正仿宋_GBK" w:cs="Times New Roman"/>
          <w:sz w:val="28"/>
          <w:szCs w:val="28"/>
        </w:rPr>
        <w:t>从此公告发布之日起到2026年4月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29</w:t>
      </w:r>
      <w:r>
        <w:rPr>
          <w:rFonts w:ascii="Times New Roman" w:hAnsi="Times New Roman" w:eastAsia="方正仿宋_GBK" w:cs="Times New Roman"/>
          <w:sz w:val="28"/>
          <w:szCs w:val="28"/>
        </w:rPr>
        <w:t>日1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28"/>
          <w:szCs w:val="28"/>
        </w:rPr>
        <w:t>:00截止，逾期不予受理！</w:t>
      </w:r>
    </w:p>
    <w:p w14:paraId="1DA912F5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付款方式：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根据合同要求完善相应手续，</w:t>
      </w:r>
      <w:r>
        <w:rPr>
          <w:rFonts w:ascii="Times New Roman" w:hAnsi="Times New Roman" w:eastAsia="方正仿宋_GBK" w:cs="Times New Roman"/>
          <w:sz w:val="28"/>
          <w:szCs w:val="28"/>
        </w:rPr>
        <w:t>医院对公周期性付款。</w:t>
      </w:r>
    </w:p>
    <w:p w14:paraId="4251686D">
      <w:pPr>
        <w:spacing w:line="500" w:lineRule="exact"/>
        <w:ind w:firstLine="56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报价咨询电话：</w:t>
      </w:r>
      <w:r>
        <w:rPr>
          <w:rFonts w:ascii="Times New Roman" w:hAnsi="Times New Roman" w:eastAsia="方正仿宋_GBK" w:cs="Times New Roman"/>
          <w:sz w:val="28"/>
          <w:szCs w:val="28"/>
        </w:rPr>
        <w:t>023-42827145  唐老师</w:t>
      </w:r>
    </w:p>
    <w:p w14:paraId="0793AAAE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注：</w:t>
      </w:r>
      <w:r>
        <w:rPr>
          <w:rFonts w:ascii="Times New Roman" w:hAnsi="Times New Roman" w:eastAsia="方正仿宋_GBK" w:cs="Times New Roman"/>
          <w:sz w:val="28"/>
          <w:szCs w:val="28"/>
        </w:rPr>
        <w:t>1.所投产品需与采购需求一致，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报价最低者取得供货权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。</w:t>
      </w:r>
    </w:p>
    <w:p w14:paraId="23D82A08">
      <w:pPr>
        <w:numPr>
          <w:ilvl w:val="0"/>
          <w:numId w:val="1"/>
        </w:numPr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送货单开具内容包括：产品名称、规格型号、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品牌或</w:t>
      </w:r>
      <w:r>
        <w:rPr>
          <w:rFonts w:ascii="Times New Roman" w:hAnsi="Times New Roman" w:eastAsia="方正仿宋_GBK" w:cs="Times New Roman"/>
          <w:sz w:val="28"/>
          <w:szCs w:val="28"/>
        </w:rPr>
        <w:t>生产厂家、单价、数量、合计金额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大、小写</w:t>
      </w:r>
      <w:r>
        <w:rPr>
          <w:rFonts w:ascii="Times New Roman" w:hAnsi="Times New Roman" w:eastAsia="方正仿宋_GBK" w:cs="Times New Roman"/>
          <w:sz w:val="28"/>
          <w:szCs w:val="28"/>
        </w:rPr>
        <w:t>等。</w:t>
      </w:r>
    </w:p>
    <w:p w14:paraId="6358CEB8">
      <w:pPr>
        <w:rPr>
          <w:rFonts w:hint="default" w:ascii="Times New Roman" w:hAnsi="Times New Roman" w:eastAsia="方正仿宋_GBK" w:cs="Times New Roman"/>
          <w:b/>
          <w:sz w:val="28"/>
          <w:szCs w:val="28"/>
          <w:lang w:val="en-US" w:eastAsia="zh-CN"/>
        </w:rPr>
      </w:pPr>
    </w:p>
    <w:p w14:paraId="2440847F">
      <w:pPr>
        <w:ind w:firstLine="420"/>
        <w:rPr>
          <w:rFonts w:ascii="Times New Roman" w:hAnsi="Times New Roman" w:eastAsia="方正黑体_GBK" w:cs="Times New Roman"/>
          <w:bCs/>
          <w:sz w:val="28"/>
          <w:szCs w:val="28"/>
        </w:rPr>
      </w:pPr>
    </w:p>
    <w:p w14:paraId="6EA1D975">
      <w:pPr>
        <w:ind w:firstLine="420"/>
        <w:rPr>
          <w:rFonts w:ascii="Times New Roman" w:hAnsi="Times New Roman" w:eastAsia="方正黑体_GBK" w:cs="Times New Roman"/>
          <w:bCs/>
          <w:sz w:val="28"/>
          <w:szCs w:val="28"/>
        </w:rPr>
      </w:pPr>
    </w:p>
    <w:p w14:paraId="1EED656A">
      <w:pPr>
        <w:ind w:firstLine="420"/>
        <w:rPr>
          <w:rFonts w:ascii="Times New Roman" w:hAnsi="Times New Roman" w:eastAsia="方正黑体_GBK" w:cs="Times New Roman"/>
          <w:bCs/>
          <w:sz w:val="28"/>
          <w:szCs w:val="28"/>
        </w:rPr>
      </w:pPr>
    </w:p>
    <w:p w14:paraId="293FC9E3">
      <w:pPr>
        <w:ind w:firstLine="420"/>
        <w:rPr>
          <w:rFonts w:ascii="Times New Roman" w:hAnsi="Times New Roman" w:eastAsia="方正黑体_GBK" w:cs="Times New Roman"/>
          <w:bCs/>
          <w:sz w:val="28"/>
          <w:szCs w:val="28"/>
        </w:rPr>
      </w:pPr>
    </w:p>
    <w:p w14:paraId="48B4D283">
      <w:pPr>
        <w:ind w:firstLine="420"/>
        <w:rPr>
          <w:rFonts w:ascii="Times New Roman" w:hAnsi="Times New Roman" w:eastAsia="方正黑体_GBK" w:cs="Times New Roman"/>
          <w:bCs/>
          <w:sz w:val="28"/>
          <w:szCs w:val="28"/>
        </w:rPr>
      </w:pPr>
    </w:p>
    <w:p w14:paraId="44DA70E9">
      <w:pPr>
        <w:ind w:firstLine="420"/>
        <w:rPr>
          <w:rFonts w:ascii="Times New Roman" w:hAnsi="Times New Roman" w:eastAsia="方正黑体_GBK" w:cs="Times New Roman"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sz w:val="28"/>
          <w:szCs w:val="28"/>
        </w:rPr>
        <w:t>附件:</w:t>
      </w:r>
      <w:r>
        <w:rPr>
          <w:rFonts w:hint="eastAsia" w:ascii="Times New Roman" w:hAnsi="Times New Roman" w:eastAsia="方正黑体_GBK" w:cs="Times New Roman"/>
          <w:bCs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黑体_GBK" w:cs="Times New Roman"/>
          <w:bCs/>
          <w:sz w:val="28"/>
          <w:szCs w:val="28"/>
        </w:rPr>
        <w:t>：报价表</w:t>
      </w:r>
    </w:p>
    <w:p w14:paraId="5FA0D777">
      <w:pPr>
        <w:ind w:firstLine="600" w:firstLineChars="200"/>
        <w:jc w:val="both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项目编号：x20260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21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>名称：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不锈钢多级泵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1台</w:t>
      </w:r>
    </w:p>
    <w:tbl>
      <w:tblPr>
        <w:tblStyle w:val="8"/>
        <w:tblpPr w:leftFromText="180" w:rightFromText="180" w:vertAnchor="text" w:horzAnchor="page" w:tblpX="840" w:tblpY="276"/>
        <w:tblOverlap w:val="never"/>
        <w:tblW w:w="10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185"/>
        <w:gridCol w:w="1485"/>
        <w:gridCol w:w="1206"/>
        <w:gridCol w:w="1074"/>
        <w:gridCol w:w="1725"/>
        <w:gridCol w:w="1086"/>
        <w:gridCol w:w="735"/>
        <w:gridCol w:w="780"/>
        <w:gridCol w:w="975"/>
      </w:tblGrid>
      <w:tr w14:paraId="256D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42" w:type="dxa"/>
            <w:vAlign w:val="center"/>
          </w:tcPr>
          <w:p w14:paraId="26C57C0D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185" w:type="dxa"/>
            <w:vAlign w:val="center"/>
          </w:tcPr>
          <w:p w14:paraId="06D1D5B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采购计划名称</w:t>
            </w:r>
          </w:p>
        </w:tc>
        <w:tc>
          <w:tcPr>
            <w:tcW w:w="1485" w:type="dxa"/>
            <w:vAlign w:val="center"/>
          </w:tcPr>
          <w:p w14:paraId="3AF85A1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开具发票商品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1206" w:type="dxa"/>
            <w:vAlign w:val="center"/>
          </w:tcPr>
          <w:p w14:paraId="2EE0B5C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规格型号</w:t>
            </w:r>
          </w:p>
        </w:tc>
        <w:tc>
          <w:tcPr>
            <w:tcW w:w="1074" w:type="dxa"/>
            <w:vAlign w:val="center"/>
          </w:tcPr>
          <w:p w14:paraId="3C49C86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品牌</w:t>
            </w:r>
          </w:p>
        </w:tc>
        <w:tc>
          <w:tcPr>
            <w:tcW w:w="1725" w:type="dxa"/>
            <w:vAlign w:val="center"/>
          </w:tcPr>
          <w:p w14:paraId="2E7FE72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制造商名称</w:t>
            </w:r>
          </w:p>
        </w:tc>
        <w:tc>
          <w:tcPr>
            <w:tcW w:w="1086" w:type="dxa"/>
            <w:vAlign w:val="center"/>
          </w:tcPr>
          <w:p w14:paraId="55640DC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单价（元）</w:t>
            </w:r>
          </w:p>
        </w:tc>
        <w:tc>
          <w:tcPr>
            <w:tcW w:w="735" w:type="dxa"/>
            <w:vAlign w:val="center"/>
          </w:tcPr>
          <w:p w14:paraId="08BAEA1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数量</w:t>
            </w:r>
          </w:p>
        </w:tc>
        <w:tc>
          <w:tcPr>
            <w:tcW w:w="780" w:type="dxa"/>
            <w:vAlign w:val="center"/>
          </w:tcPr>
          <w:p w14:paraId="259175C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单位</w:t>
            </w:r>
          </w:p>
        </w:tc>
        <w:tc>
          <w:tcPr>
            <w:tcW w:w="975" w:type="dxa"/>
            <w:vAlign w:val="center"/>
          </w:tcPr>
          <w:p w14:paraId="499BB48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质保期</w:t>
            </w:r>
          </w:p>
        </w:tc>
      </w:tr>
      <w:tr w14:paraId="1FA4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2" w:type="dxa"/>
            <w:shd w:val="clear" w:color="auto" w:fill="auto"/>
            <w:vAlign w:val="center"/>
          </w:tcPr>
          <w:p w14:paraId="30C9C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4EA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不锈钢</w:t>
            </w:r>
          </w:p>
          <w:p w14:paraId="632F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多级泵</w:t>
            </w:r>
          </w:p>
        </w:tc>
        <w:tc>
          <w:tcPr>
            <w:tcW w:w="1485" w:type="dxa"/>
            <w:vAlign w:val="center"/>
          </w:tcPr>
          <w:p w14:paraId="77A37B5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74C7A57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742058C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14BFBBC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3533C8E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D7B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2526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75" w:type="dxa"/>
            <w:vAlign w:val="center"/>
          </w:tcPr>
          <w:p w14:paraId="0B92170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451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7" w:type="dxa"/>
            <w:gridSpan w:val="2"/>
            <w:vAlign w:val="center"/>
          </w:tcPr>
          <w:p w14:paraId="11B1783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合计金额（元）</w:t>
            </w:r>
          </w:p>
        </w:tc>
        <w:tc>
          <w:tcPr>
            <w:tcW w:w="2691" w:type="dxa"/>
            <w:gridSpan w:val="2"/>
            <w:vAlign w:val="center"/>
          </w:tcPr>
          <w:p w14:paraId="4F8AD03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6A4BAD6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大写：</w:t>
            </w:r>
          </w:p>
        </w:tc>
        <w:tc>
          <w:tcPr>
            <w:tcW w:w="5301" w:type="dxa"/>
            <w:gridSpan w:val="5"/>
            <w:vAlign w:val="center"/>
          </w:tcPr>
          <w:p w14:paraId="35F2038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294299E9">
      <w:pPr>
        <w:ind w:firstLine="420"/>
        <w:jc w:val="center"/>
        <w:rPr>
          <w:rFonts w:ascii="Times New Roman" w:hAnsi="Times New Roman" w:eastAsia="方正仿宋_GBK" w:cs="Times New Roman"/>
          <w:sz w:val="24"/>
          <w:szCs w:val="24"/>
        </w:rPr>
      </w:pPr>
    </w:p>
    <w:p w14:paraId="524FEBCC">
      <w:pPr>
        <w:snapToGrid w:val="0"/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注：1、请供应商完整填写本表。</w:t>
      </w:r>
    </w:p>
    <w:p w14:paraId="3A81FE0D">
      <w:pPr>
        <w:snapToGrid w:val="0"/>
        <w:spacing w:line="500" w:lineRule="exact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2、该表</w:t>
      </w:r>
      <w:bookmarkStart w:id="0" w:name="OLE_LINK2"/>
      <w:bookmarkStart w:id="1" w:name="OLE_LINK1"/>
      <w:r>
        <w:rPr>
          <w:rFonts w:ascii="Times New Roman" w:hAnsi="Times New Roman" w:eastAsia="方正仿宋_GBK" w:cs="Times New Roman"/>
          <w:sz w:val="28"/>
          <w:szCs w:val="28"/>
        </w:rPr>
        <w:t>盖章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后生效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  <w:bookmarkEnd w:id="0"/>
      <w:bookmarkEnd w:id="1"/>
    </w:p>
    <w:p w14:paraId="008563DF">
      <w:pPr>
        <w:snapToGrid w:val="0"/>
        <w:spacing w:line="500" w:lineRule="exact"/>
        <w:ind w:left="1599" w:leftChars="228" w:hanging="1120" w:hangingChars="4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</w:t>
      </w:r>
    </w:p>
    <w:p w14:paraId="253252DA">
      <w:pPr>
        <w:pStyle w:val="6"/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联系人：</w:t>
      </w:r>
    </w:p>
    <w:p w14:paraId="2633A47F">
      <w:pPr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              联系电话：                </w:t>
      </w:r>
    </w:p>
    <w:p w14:paraId="0C7F6F21">
      <w:pPr>
        <w:pStyle w:val="6"/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         供应商名称（公章）：</w:t>
      </w:r>
    </w:p>
    <w:p w14:paraId="073D7F27">
      <w:pPr>
        <w:snapToGrid w:val="0"/>
        <w:spacing w:line="500" w:lineRule="exact"/>
        <w:ind w:left="5759" w:leftChars="228" w:hanging="5280" w:hangingChars="22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4"/>
        </w:rPr>
        <w:t xml:space="preserve">                                                         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年     月     日</w:t>
      </w:r>
    </w:p>
    <w:p w14:paraId="7D766066">
      <w:pPr>
        <w:snapToGrid w:val="0"/>
        <w:spacing w:line="500" w:lineRule="exact"/>
        <w:ind w:firstLine="420" w:firstLineChars="200"/>
        <w:rPr>
          <w:rFonts w:hint="eastAsia" w:ascii="Times New Roman" w:hAnsi="Times New Roman" w:cs="Times New Roman" w:eastAsiaTheme="minorEastAsia"/>
          <w:lang w:eastAsia="zh-CN"/>
        </w:rPr>
      </w:pPr>
    </w:p>
    <w:sectPr>
      <w:pgSz w:w="11906" w:h="16838"/>
      <w:pgMar w:top="1440" w:right="18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0C5692"/>
    <w:multiLevelType w:val="singleLevel"/>
    <w:tmpl w:val="330C569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0C"/>
    <w:rsid w:val="00001F13"/>
    <w:rsid w:val="00010206"/>
    <w:rsid w:val="00090C65"/>
    <w:rsid w:val="00162AF0"/>
    <w:rsid w:val="004E43BF"/>
    <w:rsid w:val="004F6922"/>
    <w:rsid w:val="00707A63"/>
    <w:rsid w:val="00711B18"/>
    <w:rsid w:val="00753B47"/>
    <w:rsid w:val="008F65FA"/>
    <w:rsid w:val="00A42231"/>
    <w:rsid w:val="00A86174"/>
    <w:rsid w:val="00C4020C"/>
    <w:rsid w:val="00CF7AD4"/>
    <w:rsid w:val="00EB1C84"/>
    <w:rsid w:val="00FF538C"/>
    <w:rsid w:val="010D427B"/>
    <w:rsid w:val="01F92EEF"/>
    <w:rsid w:val="02072A78"/>
    <w:rsid w:val="0236335D"/>
    <w:rsid w:val="024912E2"/>
    <w:rsid w:val="024C492F"/>
    <w:rsid w:val="02825B3F"/>
    <w:rsid w:val="02BA5D3C"/>
    <w:rsid w:val="0308439B"/>
    <w:rsid w:val="03457CFC"/>
    <w:rsid w:val="03C53222"/>
    <w:rsid w:val="03E272F9"/>
    <w:rsid w:val="03F51722"/>
    <w:rsid w:val="04354A1B"/>
    <w:rsid w:val="044B7594"/>
    <w:rsid w:val="050B287F"/>
    <w:rsid w:val="052B1173"/>
    <w:rsid w:val="052E44FE"/>
    <w:rsid w:val="056F2E0E"/>
    <w:rsid w:val="057743B8"/>
    <w:rsid w:val="05832D5D"/>
    <w:rsid w:val="059565ED"/>
    <w:rsid w:val="05A625A8"/>
    <w:rsid w:val="06451DC1"/>
    <w:rsid w:val="06BF1B73"/>
    <w:rsid w:val="06C947A0"/>
    <w:rsid w:val="070677A2"/>
    <w:rsid w:val="076B1CFB"/>
    <w:rsid w:val="07B45450"/>
    <w:rsid w:val="0825634E"/>
    <w:rsid w:val="087D7F38"/>
    <w:rsid w:val="08DA658C"/>
    <w:rsid w:val="097E7AC3"/>
    <w:rsid w:val="0A122902"/>
    <w:rsid w:val="0A334D52"/>
    <w:rsid w:val="0A342878"/>
    <w:rsid w:val="0A480DD9"/>
    <w:rsid w:val="0AA7129C"/>
    <w:rsid w:val="0ADF27E4"/>
    <w:rsid w:val="0ADF4592"/>
    <w:rsid w:val="0AEC4F01"/>
    <w:rsid w:val="0BCB2D68"/>
    <w:rsid w:val="0C006EB6"/>
    <w:rsid w:val="0C14470F"/>
    <w:rsid w:val="0C6516D0"/>
    <w:rsid w:val="0C790A16"/>
    <w:rsid w:val="0C833643"/>
    <w:rsid w:val="0D10137A"/>
    <w:rsid w:val="0D1772F4"/>
    <w:rsid w:val="0D717CD8"/>
    <w:rsid w:val="0D7D4536"/>
    <w:rsid w:val="0D906A90"/>
    <w:rsid w:val="0DD405FA"/>
    <w:rsid w:val="0DF06AB6"/>
    <w:rsid w:val="0E952092"/>
    <w:rsid w:val="0ED168E7"/>
    <w:rsid w:val="0ED4462A"/>
    <w:rsid w:val="0F474DFC"/>
    <w:rsid w:val="0F486243"/>
    <w:rsid w:val="0FA364D6"/>
    <w:rsid w:val="104D6442"/>
    <w:rsid w:val="107C6D27"/>
    <w:rsid w:val="10CD1330"/>
    <w:rsid w:val="10E01064"/>
    <w:rsid w:val="110A7E8F"/>
    <w:rsid w:val="11105B44"/>
    <w:rsid w:val="11480612"/>
    <w:rsid w:val="117F6ACF"/>
    <w:rsid w:val="11877731"/>
    <w:rsid w:val="11FA76C0"/>
    <w:rsid w:val="124B69B1"/>
    <w:rsid w:val="12BF59E2"/>
    <w:rsid w:val="12F301E3"/>
    <w:rsid w:val="13490AB6"/>
    <w:rsid w:val="13914897"/>
    <w:rsid w:val="13E64BE3"/>
    <w:rsid w:val="14475CDC"/>
    <w:rsid w:val="144B2C98"/>
    <w:rsid w:val="148A193E"/>
    <w:rsid w:val="14922675"/>
    <w:rsid w:val="14C34F24"/>
    <w:rsid w:val="14C667C2"/>
    <w:rsid w:val="14CF1B1B"/>
    <w:rsid w:val="151B08BC"/>
    <w:rsid w:val="154D0B52"/>
    <w:rsid w:val="15DA2525"/>
    <w:rsid w:val="16113A6D"/>
    <w:rsid w:val="161E578C"/>
    <w:rsid w:val="1628375A"/>
    <w:rsid w:val="169A7F07"/>
    <w:rsid w:val="16A668AC"/>
    <w:rsid w:val="16CB4564"/>
    <w:rsid w:val="16CF5E02"/>
    <w:rsid w:val="16D8458B"/>
    <w:rsid w:val="16FF7D6A"/>
    <w:rsid w:val="17084E70"/>
    <w:rsid w:val="176C70D1"/>
    <w:rsid w:val="177469AA"/>
    <w:rsid w:val="17F35B20"/>
    <w:rsid w:val="18DE232D"/>
    <w:rsid w:val="19313AA9"/>
    <w:rsid w:val="196A11C7"/>
    <w:rsid w:val="19B72B7E"/>
    <w:rsid w:val="19DB56A3"/>
    <w:rsid w:val="1A6E148E"/>
    <w:rsid w:val="1AA50C28"/>
    <w:rsid w:val="1AA9696A"/>
    <w:rsid w:val="1AB772D9"/>
    <w:rsid w:val="1B154000"/>
    <w:rsid w:val="1B9211AC"/>
    <w:rsid w:val="1BA15893"/>
    <w:rsid w:val="1C3D4670"/>
    <w:rsid w:val="1C7A05BE"/>
    <w:rsid w:val="1C7A6810"/>
    <w:rsid w:val="1C931680"/>
    <w:rsid w:val="1C984F70"/>
    <w:rsid w:val="1CB11B06"/>
    <w:rsid w:val="1CF10155"/>
    <w:rsid w:val="1D8070CB"/>
    <w:rsid w:val="1D903E12"/>
    <w:rsid w:val="1E3D7AF5"/>
    <w:rsid w:val="1EA81ADB"/>
    <w:rsid w:val="1EE00481"/>
    <w:rsid w:val="1EF67CA4"/>
    <w:rsid w:val="1F1545CE"/>
    <w:rsid w:val="1F372797"/>
    <w:rsid w:val="1F574BE7"/>
    <w:rsid w:val="1F843502"/>
    <w:rsid w:val="1F941997"/>
    <w:rsid w:val="1F971487"/>
    <w:rsid w:val="1FCB1131"/>
    <w:rsid w:val="20250841"/>
    <w:rsid w:val="20296D33"/>
    <w:rsid w:val="20895274"/>
    <w:rsid w:val="20B96BBD"/>
    <w:rsid w:val="20CC6F0F"/>
    <w:rsid w:val="20D83B05"/>
    <w:rsid w:val="212705E9"/>
    <w:rsid w:val="214C62A1"/>
    <w:rsid w:val="21D65D10"/>
    <w:rsid w:val="21DC13D3"/>
    <w:rsid w:val="220B3A67"/>
    <w:rsid w:val="225673D8"/>
    <w:rsid w:val="22680EB9"/>
    <w:rsid w:val="22AC349C"/>
    <w:rsid w:val="22CD6F6E"/>
    <w:rsid w:val="23386ADD"/>
    <w:rsid w:val="235651B5"/>
    <w:rsid w:val="23F0126E"/>
    <w:rsid w:val="23FF584D"/>
    <w:rsid w:val="2403533D"/>
    <w:rsid w:val="241E2177"/>
    <w:rsid w:val="249441E7"/>
    <w:rsid w:val="249E0BC2"/>
    <w:rsid w:val="24C467E9"/>
    <w:rsid w:val="24CC1BD3"/>
    <w:rsid w:val="24E72569"/>
    <w:rsid w:val="250749B9"/>
    <w:rsid w:val="2510304E"/>
    <w:rsid w:val="25162E4E"/>
    <w:rsid w:val="25292B82"/>
    <w:rsid w:val="253D547C"/>
    <w:rsid w:val="256736AA"/>
    <w:rsid w:val="257638ED"/>
    <w:rsid w:val="258E50DA"/>
    <w:rsid w:val="25D36F91"/>
    <w:rsid w:val="26040EF9"/>
    <w:rsid w:val="263F0183"/>
    <w:rsid w:val="266D4CF0"/>
    <w:rsid w:val="26914E82"/>
    <w:rsid w:val="26976211"/>
    <w:rsid w:val="27294A71"/>
    <w:rsid w:val="273E37D3"/>
    <w:rsid w:val="27D72D69"/>
    <w:rsid w:val="27E15995"/>
    <w:rsid w:val="27FD02F5"/>
    <w:rsid w:val="289D74C1"/>
    <w:rsid w:val="28BC3D0D"/>
    <w:rsid w:val="293B4D05"/>
    <w:rsid w:val="297671DC"/>
    <w:rsid w:val="298760C9"/>
    <w:rsid w:val="29971504"/>
    <w:rsid w:val="29A80DCF"/>
    <w:rsid w:val="29D62BAC"/>
    <w:rsid w:val="29E11C7D"/>
    <w:rsid w:val="2A0E67EA"/>
    <w:rsid w:val="2A1831C5"/>
    <w:rsid w:val="2A2D4EC2"/>
    <w:rsid w:val="2A3E287E"/>
    <w:rsid w:val="2A467D32"/>
    <w:rsid w:val="2AC944BF"/>
    <w:rsid w:val="2B7F799F"/>
    <w:rsid w:val="2C4209CD"/>
    <w:rsid w:val="2C5A1872"/>
    <w:rsid w:val="2CD45AC9"/>
    <w:rsid w:val="2D0839C4"/>
    <w:rsid w:val="2D0A3299"/>
    <w:rsid w:val="2D2B1461"/>
    <w:rsid w:val="2D510EC7"/>
    <w:rsid w:val="2DA261F6"/>
    <w:rsid w:val="2DC86CB0"/>
    <w:rsid w:val="2DF828AF"/>
    <w:rsid w:val="2DF9330D"/>
    <w:rsid w:val="2E1E4B22"/>
    <w:rsid w:val="2E840E29"/>
    <w:rsid w:val="2EEB6E83"/>
    <w:rsid w:val="2F8310E0"/>
    <w:rsid w:val="2F950E14"/>
    <w:rsid w:val="2FCF4325"/>
    <w:rsid w:val="2FE04785"/>
    <w:rsid w:val="2FF67B04"/>
    <w:rsid w:val="304F5466"/>
    <w:rsid w:val="306727B0"/>
    <w:rsid w:val="307750E9"/>
    <w:rsid w:val="307D6477"/>
    <w:rsid w:val="31210BB1"/>
    <w:rsid w:val="31796C3F"/>
    <w:rsid w:val="318178A1"/>
    <w:rsid w:val="318E0D37"/>
    <w:rsid w:val="31943A79"/>
    <w:rsid w:val="31E22A36"/>
    <w:rsid w:val="32933D30"/>
    <w:rsid w:val="32933ECB"/>
    <w:rsid w:val="32F32A21"/>
    <w:rsid w:val="32FD564D"/>
    <w:rsid w:val="33274478"/>
    <w:rsid w:val="333D6659"/>
    <w:rsid w:val="3344502A"/>
    <w:rsid w:val="33527747"/>
    <w:rsid w:val="33B0540F"/>
    <w:rsid w:val="33CB74FA"/>
    <w:rsid w:val="340C1D01"/>
    <w:rsid w:val="341113B0"/>
    <w:rsid w:val="34120C85"/>
    <w:rsid w:val="343E7CCC"/>
    <w:rsid w:val="344A2B14"/>
    <w:rsid w:val="34637732"/>
    <w:rsid w:val="34945B3E"/>
    <w:rsid w:val="34DF1BC4"/>
    <w:rsid w:val="34E22D4D"/>
    <w:rsid w:val="34F57DE4"/>
    <w:rsid w:val="350B4052"/>
    <w:rsid w:val="35C00759"/>
    <w:rsid w:val="35D408E8"/>
    <w:rsid w:val="35E14DB3"/>
    <w:rsid w:val="35F0471A"/>
    <w:rsid w:val="362058DB"/>
    <w:rsid w:val="367E56C3"/>
    <w:rsid w:val="36A209E6"/>
    <w:rsid w:val="36AE738B"/>
    <w:rsid w:val="36FF1994"/>
    <w:rsid w:val="37040D59"/>
    <w:rsid w:val="3719289B"/>
    <w:rsid w:val="371A057C"/>
    <w:rsid w:val="37256F21"/>
    <w:rsid w:val="372F1B4E"/>
    <w:rsid w:val="373553B6"/>
    <w:rsid w:val="375D490D"/>
    <w:rsid w:val="3762626B"/>
    <w:rsid w:val="379674AB"/>
    <w:rsid w:val="37B22EAA"/>
    <w:rsid w:val="381B0A50"/>
    <w:rsid w:val="381C20D2"/>
    <w:rsid w:val="38832151"/>
    <w:rsid w:val="38E5340E"/>
    <w:rsid w:val="3982065B"/>
    <w:rsid w:val="39924D42"/>
    <w:rsid w:val="39DA2245"/>
    <w:rsid w:val="39E41315"/>
    <w:rsid w:val="3A5E59CC"/>
    <w:rsid w:val="3A706E9A"/>
    <w:rsid w:val="3AF630AE"/>
    <w:rsid w:val="3B057795"/>
    <w:rsid w:val="3B4A1BD1"/>
    <w:rsid w:val="3B8F6E75"/>
    <w:rsid w:val="3B914B85"/>
    <w:rsid w:val="3C132F95"/>
    <w:rsid w:val="3C291261"/>
    <w:rsid w:val="3CB44FCF"/>
    <w:rsid w:val="3CDD2778"/>
    <w:rsid w:val="3D250C0C"/>
    <w:rsid w:val="3D3659E4"/>
    <w:rsid w:val="3D4A5933"/>
    <w:rsid w:val="3D762284"/>
    <w:rsid w:val="3DCC2E3D"/>
    <w:rsid w:val="3DEB2C72"/>
    <w:rsid w:val="3E10092B"/>
    <w:rsid w:val="3E1838C1"/>
    <w:rsid w:val="3E9A01F4"/>
    <w:rsid w:val="3EAD43CC"/>
    <w:rsid w:val="3EBD617F"/>
    <w:rsid w:val="3F20694C"/>
    <w:rsid w:val="3F23468E"/>
    <w:rsid w:val="3FC4377B"/>
    <w:rsid w:val="3FCF2120"/>
    <w:rsid w:val="40157BE4"/>
    <w:rsid w:val="40296E63"/>
    <w:rsid w:val="40305F02"/>
    <w:rsid w:val="406D5BC1"/>
    <w:rsid w:val="408B4299"/>
    <w:rsid w:val="408E678F"/>
    <w:rsid w:val="40907B01"/>
    <w:rsid w:val="40A04B46"/>
    <w:rsid w:val="40CF687B"/>
    <w:rsid w:val="40DC4AF4"/>
    <w:rsid w:val="41087697"/>
    <w:rsid w:val="410B53D9"/>
    <w:rsid w:val="41727207"/>
    <w:rsid w:val="420662CD"/>
    <w:rsid w:val="427F1BDB"/>
    <w:rsid w:val="42D261AF"/>
    <w:rsid w:val="430622FC"/>
    <w:rsid w:val="430D5439"/>
    <w:rsid w:val="432602A9"/>
    <w:rsid w:val="437B05F4"/>
    <w:rsid w:val="43A538C3"/>
    <w:rsid w:val="43C24475"/>
    <w:rsid w:val="43CE2A78"/>
    <w:rsid w:val="43E3619A"/>
    <w:rsid w:val="442A3DC9"/>
    <w:rsid w:val="444E3F5B"/>
    <w:rsid w:val="446077EA"/>
    <w:rsid w:val="44F155B8"/>
    <w:rsid w:val="44FD3CF3"/>
    <w:rsid w:val="45B95404"/>
    <w:rsid w:val="4642364B"/>
    <w:rsid w:val="46522ED9"/>
    <w:rsid w:val="46F012F9"/>
    <w:rsid w:val="46F96400"/>
    <w:rsid w:val="46FC1A4C"/>
    <w:rsid w:val="46FF4ECB"/>
    <w:rsid w:val="470A70BD"/>
    <w:rsid w:val="47894B43"/>
    <w:rsid w:val="47C63BD3"/>
    <w:rsid w:val="47F210A1"/>
    <w:rsid w:val="483F42E6"/>
    <w:rsid w:val="488241D3"/>
    <w:rsid w:val="48D34A2F"/>
    <w:rsid w:val="49064E04"/>
    <w:rsid w:val="49476224"/>
    <w:rsid w:val="494F0A42"/>
    <w:rsid w:val="499A72FA"/>
    <w:rsid w:val="4A1B7487"/>
    <w:rsid w:val="4AB4263E"/>
    <w:rsid w:val="4ACD1FF4"/>
    <w:rsid w:val="4AF84C20"/>
    <w:rsid w:val="4B4614E8"/>
    <w:rsid w:val="4B7A73E4"/>
    <w:rsid w:val="4B8E2E8F"/>
    <w:rsid w:val="4BA6642B"/>
    <w:rsid w:val="4BA803F5"/>
    <w:rsid w:val="4BB46D99"/>
    <w:rsid w:val="4BBE132D"/>
    <w:rsid w:val="4BD623FF"/>
    <w:rsid w:val="4BD978E2"/>
    <w:rsid w:val="4C15710C"/>
    <w:rsid w:val="4C3A5243"/>
    <w:rsid w:val="4C453CFD"/>
    <w:rsid w:val="4C7D6E7A"/>
    <w:rsid w:val="4C9149E5"/>
    <w:rsid w:val="4CA02E7A"/>
    <w:rsid w:val="4D151ABA"/>
    <w:rsid w:val="4D1869E5"/>
    <w:rsid w:val="4D2C295F"/>
    <w:rsid w:val="4D4F02E2"/>
    <w:rsid w:val="4D73058E"/>
    <w:rsid w:val="4DAC584E"/>
    <w:rsid w:val="4DF304E1"/>
    <w:rsid w:val="4E013DEC"/>
    <w:rsid w:val="4E07740D"/>
    <w:rsid w:val="4E2F2707"/>
    <w:rsid w:val="4E782283"/>
    <w:rsid w:val="4E7C3473"/>
    <w:rsid w:val="4E9407BC"/>
    <w:rsid w:val="4ECD3CCE"/>
    <w:rsid w:val="4EF83441"/>
    <w:rsid w:val="4F702FD7"/>
    <w:rsid w:val="4F870321"/>
    <w:rsid w:val="4F995545"/>
    <w:rsid w:val="4FA709C3"/>
    <w:rsid w:val="4FED287A"/>
    <w:rsid w:val="505226DD"/>
    <w:rsid w:val="509C604E"/>
    <w:rsid w:val="51DD06CC"/>
    <w:rsid w:val="523A5B1F"/>
    <w:rsid w:val="52911BE2"/>
    <w:rsid w:val="52B551A5"/>
    <w:rsid w:val="52E57838"/>
    <w:rsid w:val="53784B50"/>
    <w:rsid w:val="53AC65A8"/>
    <w:rsid w:val="546D5D37"/>
    <w:rsid w:val="5563713A"/>
    <w:rsid w:val="558772CD"/>
    <w:rsid w:val="56262642"/>
    <w:rsid w:val="56312D95"/>
    <w:rsid w:val="565F5B54"/>
    <w:rsid w:val="566308BE"/>
    <w:rsid w:val="569A4DDE"/>
    <w:rsid w:val="56AC4EBF"/>
    <w:rsid w:val="56B13CD2"/>
    <w:rsid w:val="57323DAF"/>
    <w:rsid w:val="573248A8"/>
    <w:rsid w:val="5778511F"/>
    <w:rsid w:val="581E5855"/>
    <w:rsid w:val="58276B45"/>
    <w:rsid w:val="58353181"/>
    <w:rsid w:val="584119B5"/>
    <w:rsid w:val="5853793A"/>
    <w:rsid w:val="58D97E3F"/>
    <w:rsid w:val="593432C8"/>
    <w:rsid w:val="59A10231"/>
    <w:rsid w:val="59B85CA7"/>
    <w:rsid w:val="59D61F0E"/>
    <w:rsid w:val="59DB3E62"/>
    <w:rsid w:val="5A44578C"/>
    <w:rsid w:val="5A67147B"/>
    <w:rsid w:val="5AE76118"/>
    <w:rsid w:val="5AE825BC"/>
    <w:rsid w:val="5AFC1BC3"/>
    <w:rsid w:val="5B595267"/>
    <w:rsid w:val="5C1170D3"/>
    <w:rsid w:val="5C2632F7"/>
    <w:rsid w:val="5C4F3201"/>
    <w:rsid w:val="5C593045"/>
    <w:rsid w:val="5CD56B70"/>
    <w:rsid w:val="5D301FF8"/>
    <w:rsid w:val="5D7073C8"/>
    <w:rsid w:val="5D79399F"/>
    <w:rsid w:val="5DC82230"/>
    <w:rsid w:val="5E4775F9"/>
    <w:rsid w:val="5E954808"/>
    <w:rsid w:val="5E987E55"/>
    <w:rsid w:val="5F0F0A09"/>
    <w:rsid w:val="5F4955F3"/>
    <w:rsid w:val="5F4B3119"/>
    <w:rsid w:val="5F4D50E3"/>
    <w:rsid w:val="5F4F6A72"/>
    <w:rsid w:val="5F7A62E9"/>
    <w:rsid w:val="5FC8476A"/>
    <w:rsid w:val="5FF94923"/>
    <w:rsid w:val="600734E4"/>
    <w:rsid w:val="600959C8"/>
    <w:rsid w:val="602A71D2"/>
    <w:rsid w:val="603C0CB4"/>
    <w:rsid w:val="604C7149"/>
    <w:rsid w:val="617D3332"/>
    <w:rsid w:val="619743F4"/>
    <w:rsid w:val="61C86CA3"/>
    <w:rsid w:val="61FC694D"/>
    <w:rsid w:val="6208709F"/>
    <w:rsid w:val="624F4CCE"/>
    <w:rsid w:val="62514EEA"/>
    <w:rsid w:val="62917D64"/>
    <w:rsid w:val="62A80882"/>
    <w:rsid w:val="62B17737"/>
    <w:rsid w:val="62E0626E"/>
    <w:rsid w:val="62FB09B2"/>
    <w:rsid w:val="637E7E39"/>
    <w:rsid w:val="638F06FB"/>
    <w:rsid w:val="639D174A"/>
    <w:rsid w:val="63A941EF"/>
    <w:rsid w:val="63BD3EBA"/>
    <w:rsid w:val="645A795A"/>
    <w:rsid w:val="646F3406"/>
    <w:rsid w:val="64B452BD"/>
    <w:rsid w:val="64DB4988"/>
    <w:rsid w:val="64F32289"/>
    <w:rsid w:val="65130235"/>
    <w:rsid w:val="65246042"/>
    <w:rsid w:val="653528A1"/>
    <w:rsid w:val="65A92947"/>
    <w:rsid w:val="65CE23AE"/>
    <w:rsid w:val="66611474"/>
    <w:rsid w:val="66BA2932"/>
    <w:rsid w:val="66D103A8"/>
    <w:rsid w:val="67193AFD"/>
    <w:rsid w:val="67760F4F"/>
    <w:rsid w:val="67BF28F6"/>
    <w:rsid w:val="67DF08A2"/>
    <w:rsid w:val="68152516"/>
    <w:rsid w:val="681F3395"/>
    <w:rsid w:val="68295FC1"/>
    <w:rsid w:val="68550B65"/>
    <w:rsid w:val="687A4A6F"/>
    <w:rsid w:val="68A35D74"/>
    <w:rsid w:val="69456E2B"/>
    <w:rsid w:val="697414BE"/>
    <w:rsid w:val="697F058F"/>
    <w:rsid w:val="69F820EF"/>
    <w:rsid w:val="6A31115D"/>
    <w:rsid w:val="6A470981"/>
    <w:rsid w:val="6A641533"/>
    <w:rsid w:val="6AAD4C88"/>
    <w:rsid w:val="6AB61FCC"/>
    <w:rsid w:val="6B3233DF"/>
    <w:rsid w:val="6B3727A3"/>
    <w:rsid w:val="6B686E01"/>
    <w:rsid w:val="6BB75415"/>
    <w:rsid w:val="6BD6020E"/>
    <w:rsid w:val="6BE50451"/>
    <w:rsid w:val="6BFC2685"/>
    <w:rsid w:val="6C042FCD"/>
    <w:rsid w:val="6C0E5087"/>
    <w:rsid w:val="6C5775A1"/>
    <w:rsid w:val="6C5C4BB7"/>
    <w:rsid w:val="6CD96208"/>
    <w:rsid w:val="6CE54BAD"/>
    <w:rsid w:val="6D4A2C62"/>
    <w:rsid w:val="6D721533"/>
    <w:rsid w:val="6DD601EF"/>
    <w:rsid w:val="6DE94229"/>
    <w:rsid w:val="6DEE5CE3"/>
    <w:rsid w:val="6E020DB0"/>
    <w:rsid w:val="6EC407F2"/>
    <w:rsid w:val="6F0E7CBF"/>
    <w:rsid w:val="6FF2313D"/>
    <w:rsid w:val="709A5CAE"/>
    <w:rsid w:val="70BD374B"/>
    <w:rsid w:val="71357785"/>
    <w:rsid w:val="716F2C97"/>
    <w:rsid w:val="71AA3CCF"/>
    <w:rsid w:val="71B7463E"/>
    <w:rsid w:val="72E2393D"/>
    <w:rsid w:val="731A30D6"/>
    <w:rsid w:val="732C6966"/>
    <w:rsid w:val="732D105C"/>
    <w:rsid w:val="73644352"/>
    <w:rsid w:val="73F41B79"/>
    <w:rsid w:val="741144D9"/>
    <w:rsid w:val="741C1473"/>
    <w:rsid w:val="74471CA9"/>
    <w:rsid w:val="74577F64"/>
    <w:rsid w:val="74582108"/>
    <w:rsid w:val="74982505"/>
    <w:rsid w:val="749B7516"/>
    <w:rsid w:val="74BA06CD"/>
    <w:rsid w:val="7530098F"/>
    <w:rsid w:val="75322959"/>
    <w:rsid w:val="756E14B8"/>
    <w:rsid w:val="75C37A55"/>
    <w:rsid w:val="75DE03EB"/>
    <w:rsid w:val="75DE0EFF"/>
    <w:rsid w:val="76796B5A"/>
    <w:rsid w:val="76C021E7"/>
    <w:rsid w:val="76E45ED5"/>
    <w:rsid w:val="77277B70"/>
    <w:rsid w:val="772A140E"/>
    <w:rsid w:val="777D3C34"/>
    <w:rsid w:val="77846D70"/>
    <w:rsid w:val="78774B27"/>
    <w:rsid w:val="79027FE0"/>
    <w:rsid w:val="7904460D"/>
    <w:rsid w:val="790740FD"/>
    <w:rsid w:val="79B750A1"/>
    <w:rsid w:val="79D97847"/>
    <w:rsid w:val="79E77FA9"/>
    <w:rsid w:val="7A036672"/>
    <w:rsid w:val="7A3F3423"/>
    <w:rsid w:val="7A3F5F66"/>
    <w:rsid w:val="7A903C7E"/>
    <w:rsid w:val="7A911ED0"/>
    <w:rsid w:val="7AB54511"/>
    <w:rsid w:val="7AC13DAF"/>
    <w:rsid w:val="7AE30252"/>
    <w:rsid w:val="7B5C0B86"/>
    <w:rsid w:val="7B705F89"/>
    <w:rsid w:val="7C1032C9"/>
    <w:rsid w:val="7C376AA7"/>
    <w:rsid w:val="7C7E21C7"/>
    <w:rsid w:val="7C8D578F"/>
    <w:rsid w:val="7CF15EFA"/>
    <w:rsid w:val="7D3B25C7"/>
    <w:rsid w:val="7DA41F1A"/>
    <w:rsid w:val="7E1370A0"/>
    <w:rsid w:val="7E3F39F1"/>
    <w:rsid w:val="7E427BE5"/>
    <w:rsid w:val="7ECB797B"/>
    <w:rsid w:val="7F144E7E"/>
    <w:rsid w:val="7F3D43D5"/>
    <w:rsid w:val="7F625BE9"/>
    <w:rsid w:val="7F73604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4">
    <w:name w:val="Date"/>
    <w:basedOn w:val="1"/>
    <w:next w:val="1"/>
    <w:qFormat/>
    <w:uiPriority w:val="0"/>
  </w:style>
  <w:style w:type="paragraph" w:styleId="5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6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table" w:styleId="8">
    <w:name w:val="Table Grid"/>
    <w:basedOn w:val="7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553</Characters>
  <Lines>7</Lines>
  <Paragraphs>2</Paragraphs>
  <TotalTime>1</TotalTime>
  <ScaleCrop>false</ScaleCrop>
  <LinksUpToDate>false</LinksUpToDate>
  <CharactersWithSpaces>774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2026-04-03T08:08:00Z</dcterms:created>
  <dc:creator>Administrator</dc:creator>
  <cp:lastModifiedBy>桅子花</cp:lastModifiedBy>
  <dcterms:modified xsi:type="dcterms:W3CDTF">2026-04-23T08:53:09Z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DBAAB67CB53D4FB9AC16952E2B299B06_13</vt:lpwstr>
  </property>
</Properties>
</file>