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85292">
      <w:pPr>
        <w:jc w:val="center"/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  <w:t>重庆市合川区人民医院拟采购脉搏波医用全自动血压计</w:t>
      </w:r>
      <w:r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  <w:t>1台</w:t>
      </w:r>
    </w:p>
    <w:p w14:paraId="4F7FF394">
      <w:pPr>
        <w:jc w:val="center"/>
        <w:rPr>
          <w:rFonts w:hint="eastAsia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  <w:t>小额询比价公告</w:t>
      </w:r>
    </w:p>
    <w:p w14:paraId="75A77C5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各位供应商：</w:t>
      </w:r>
    </w:p>
    <w:p w14:paraId="16166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根据院内审批，我院现需</w:t>
      </w:r>
      <w:r>
        <w:rPr>
          <w:rFonts w:hint="eastAsia"/>
          <w:sz w:val="24"/>
          <w:szCs w:val="24"/>
          <w:lang w:eastAsia="zh-CN"/>
        </w:rPr>
        <w:t>采购脉搏波医用全自动血压计</w:t>
      </w:r>
      <w:r>
        <w:rPr>
          <w:rFonts w:hint="eastAsia"/>
          <w:sz w:val="24"/>
          <w:szCs w:val="24"/>
          <w:lang w:val="en-US" w:eastAsia="zh-CN"/>
        </w:rPr>
        <w:t>1台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型号：</w:t>
      </w:r>
      <w:r>
        <w:rPr>
          <w:rFonts w:hint="eastAsia"/>
          <w:sz w:val="24"/>
          <w:szCs w:val="24"/>
          <w:lang w:val="en-US" w:eastAsia="zh-CN"/>
        </w:rPr>
        <w:t>RBP-7000，</w:t>
      </w:r>
      <w:r>
        <w:rPr>
          <w:rFonts w:hint="eastAsia"/>
          <w:sz w:val="24"/>
          <w:szCs w:val="24"/>
        </w:rPr>
        <w:t>品牌</w:t>
      </w:r>
      <w:r>
        <w:rPr>
          <w:rFonts w:hint="eastAsia"/>
          <w:sz w:val="24"/>
          <w:szCs w:val="24"/>
          <w:lang w:eastAsia="zh-CN"/>
        </w:rPr>
        <w:t>不限。</w:t>
      </w:r>
      <w:r>
        <w:rPr>
          <w:rFonts w:hint="eastAsia"/>
          <w:sz w:val="24"/>
          <w:szCs w:val="24"/>
          <w:lang w:val="en-US" w:eastAsia="zh-CN"/>
        </w:rPr>
        <w:t>总价不超过7700(大写：柒仟柒佰）元。质保期</w:t>
      </w:r>
      <w:r>
        <w:rPr>
          <w:rFonts w:hint="eastAsia"/>
          <w:sz w:val="24"/>
          <w:szCs w:val="24"/>
        </w:rPr>
        <w:t>质保≥1年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请有经销资质及货源的供应商</w:t>
      </w:r>
      <w:r>
        <w:rPr>
          <w:rFonts w:hint="eastAsia"/>
          <w:sz w:val="24"/>
          <w:szCs w:val="24"/>
          <w:lang w:val="en-US" w:eastAsia="zh-CN"/>
        </w:rPr>
        <w:t>积极参与</w:t>
      </w:r>
      <w:r>
        <w:rPr>
          <w:rFonts w:hint="eastAsia"/>
          <w:sz w:val="24"/>
          <w:szCs w:val="24"/>
        </w:rPr>
        <w:t>报价，报价含与货物相关的所有费用。报价时请</w:t>
      </w:r>
      <w:r>
        <w:rPr>
          <w:rFonts w:hint="eastAsia"/>
          <w:sz w:val="24"/>
          <w:szCs w:val="24"/>
          <w:lang w:eastAsia="zh-CN"/>
        </w:rPr>
        <w:t>将</w:t>
      </w:r>
      <w:r>
        <w:rPr>
          <w:rFonts w:hint="eastAsia"/>
          <w:sz w:val="24"/>
          <w:szCs w:val="24"/>
        </w:rPr>
        <w:t>经销商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生产厂家资质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产品彩页、报价表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见附件1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  <w:lang w:val="en-US" w:eastAsia="zh-CN"/>
        </w:rPr>
        <w:t>加盖单位公章，</w:t>
      </w:r>
      <w:r>
        <w:rPr>
          <w:rFonts w:hint="eastAsia"/>
          <w:sz w:val="24"/>
          <w:szCs w:val="24"/>
        </w:rPr>
        <w:t>注明产品质保期和联系方式</w:t>
      </w:r>
      <w:r>
        <w:rPr>
          <w:rFonts w:hint="eastAsia"/>
          <w:sz w:val="24"/>
          <w:szCs w:val="24"/>
          <w:lang w:eastAsia="zh-CN"/>
        </w:rPr>
        <w:t>。送货单开具内容包括：产品名称、规格型号、生产厂家、单价、数量、注册证、生产许可证、序列号（批号）、生产日期、有效期、合计金额等。</w:t>
      </w:r>
    </w:p>
    <w:p w14:paraId="25762D48">
      <w:pPr>
        <w:ind w:firstLine="42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送货地点：</w:t>
      </w:r>
      <w:r>
        <w:rPr>
          <w:rFonts w:hint="eastAsia"/>
          <w:sz w:val="24"/>
          <w:szCs w:val="24"/>
        </w:rPr>
        <w:t>送货到医院指定地点。</w:t>
      </w:r>
    </w:p>
    <w:p w14:paraId="496E99E1">
      <w:pPr>
        <w:ind w:firstLine="4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报价时间：从</w:t>
      </w:r>
      <w:r>
        <w:rPr>
          <w:rFonts w:hint="eastAsia"/>
          <w:sz w:val="24"/>
          <w:szCs w:val="24"/>
          <w:lang w:eastAsia="zh-CN"/>
        </w:rPr>
        <w:t>公告发布之时</w:t>
      </w:r>
      <w:r>
        <w:rPr>
          <w:rFonts w:hint="eastAsia"/>
          <w:sz w:val="24"/>
          <w:szCs w:val="24"/>
        </w:rPr>
        <w:t>起到</w:t>
      </w:r>
      <w:r>
        <w:rPr>
          <w:rFonts w:hint="eastAsia"/>
          <w:b/>
          <w:bCs/>
          <w:sz w:val="24"/>
          <w:szCs w:val="24"/>
        </w:rPr>
        <w:t>202</w:t>
      </w:r>
      <w:r>
        <w:rPr>
          <w:rFonts w:hint="eastAsia"/>
          <w:b/>
          <w:bCs/>
          <w:sz w:val="24"/>
          <w:szCs w:val="24"/>
          <w:lang w:val="en-US" w:eastAsia="zh-CN"/>
        </w:rPr>
        <w:t>6</w:t>
      </w:r>
      <w:r>
        <w:rPr>
          <w:rFonts w:hint="eastAsia"/>
          <w:b/>
          <w:bCs/>
          <w:sz w:val="24"/>
          <w:szCs w:val="24"/>
        </w:rPr>
        <w:t>年</w:t>
      </w:r>
      <w:r>
        <w:rPr>
          <w:rFonts w:hint="eastAsia"/>
          <w:b/>
          <w:bCs/>
          <w:sz w:val="24"/>
          <w:szCs w:val="24"/>
          <w:lang w:val="en-US" w:eastAsia="zh-CN"/>
        </w:rPr>
        <w:t>3</w:t>
      </w:r>
      <w:r>
        <w:rPr>
          <w:rFonts w:hint="eastAsia"/>
          <w:b/>
          <w:bCs/>
          <w:sz w:val="24"/>
          <w:szCs w:val="24"/>
        </w:rPr>
        <w:t>月</w:t>
      </w:r>
      <w:r>
        <w:rPr>
          <w:rFonts w:hint="eastAsia"/>
          <w:b/>
          <w:bCs/>
          <w:sz w:val="24"/>
          <w:szCs w:val="24"/>
          <w:lang w:val="en-US" w:eastAsia="zh-CN"/>
        </w:rPr>
        <w:t>6</w:t>
      </w:r>
      <w:r>
        <w:rPr>
          <w:rFonts w:hint="eastAsia"/>
          <w:b/>
          <w:bCs/>
          <w:sz w:val="24"/>
          <w:szCs w:val="24"/>
        </w:rPr>
        <w:t>日1</w:t>
      </w:r>
      <w:r>
        <w:rPr>
          <w:rFonts w:hint="eastAsia"/>
          <w:b/>
          <w:bCs/>
          <w:sz w:val="24"/>
          <w:szCs w:val="24"/>
          <w:lang w:val="en-US" w:eastAsia="zh-CN"/>
        </w:rPr>
        <w:t>8</w:t>
      </w:r>
      <w:r>
        <w:rPr>
          <w:rFonts w:hint="eastAsia"/>
          <w:b/>
          <w:bCs/>
          <w:sz w:val="24"/>
          <w:szCs w:val="24"/>
        </w:rPr>
        <w:t>:00</w:t>
      </w:r>
      <w:r>
        <w:rPr>
          <w:rFonts w:hint="eastAsia"/>
          <w:sz w:val="24"/>
          <w:szCs w:val="24"/>
        </w:rPr>
        <w:t>截止，逾期不予受理！</w:t>
      </w:r>
    </w:p>
    <w:p w14:paraId="3613EEA5">
      <w:pPr>
        <w:ind w:firstLine="4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报价资料上传至</w:t>
      </w:r>
      <w:r>
        <w:rPr>
          <w:rFonts w:hint="eastAsia"/>
          <w:sz w:val="24"/>
          <w:szCs w:val="24"/>
        </w:rPr>
        <w:t>合川区人民医院招标办邮箱：</w:t>
      </w:r>
      <w:r>
        <w:rPr>
          <w:rFonts w:hint="eastAsia"/>
          <w:b/>
          <w:bCs/>
          <w:sz w:val="24"/>
          <w:szCs w:val="24"/>
        </w:rPr>
        <w:t>hcrmyyzbb@163.com</w:t>
      </w:r>
      <w:r>
        <w:rPr>
          <w:rFonts w:hint="eastAsia"/>
          <w:sz w:val="24"/>
          <w:szCs w:val="24"/>
        </w:rPr>
        <w:t>。</w:t>
      </w:r>
    </w:p>
    <w:p w14:paraId="1DA912F5">
      <w:pPr>
        <w:ind w:firstLine="420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sz w:val="24"/>
          <w:szCs w:val="24"/>
        </w:rPr>
        <w:t>付款方式：</w:t>
      </w:r>
      <w:r>
        <w:rPr>
          <w:rFonts w:hint="eastAsia"/>
          <w:sz w:val="24"/>
          <w:szCs w:val="24"/>
          <w:lang w:eastAsia="zh-CN"/>
        </w:rPr>
        <w:t>医院对公周期性付款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。</w:t>
      </w:r>
    </w:p>
    <w:p w14:paraId="78A1B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</w:rPr>
        <w:t>报价咨询</w:t>
      </w:r>
      <w:r>
        <w:rPr>
          <w:rFonts w:hint="eastAsia"/>
          <w:b w:val="0"/>
          <w:bCs w:val="0"/>
          <w:sz w:val="24"/>
          <w:szCs w:val="24"/>
          <w:lang w:eastAsia="zh-CN"/>
        </w:rPr>
        <w:t>电话</w:t>
      </w:r>
      <w:r>
        <w:rPr>
          <w:rFonts w:hint="eastAsia"/>
          <w:b w:val="0"/>
          <w:bCs w:val="0"/>
          <w:sz w:val="24"/>
          <w:szCs w:val="24"/>
        </w:rPr>
        <w:t>:023-4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2827145  唐老师</w:t>
      </w:r>
      <w:bookmarkStart w:id="2" w:name="_GoBack"/>
      <w:bookmarkEnd w:id="2"/>
    </w:p>
    <w:p w14:paraId="4F2BD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注:所投产品报价最低</w:t>
      </w:r>
      <w:r>
        <w:rPr>
          <w:rFonts w:hint="eastAsia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者</w:t>
      </w:r>
      <w:r>
        <w:rPr>
          <w:rFonts w:hint="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取得供货权</w:t>
      </w:r>
      <w:r>
        <w:rPr>
          <w:rFonts w:hint="eastAsia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报价前可不带样品审核，但如后期供</w:t>
      </w:r>
      <w:r>
        <w:rPr>
          <w:rFonts w:hint="eastAsia"/>
          <w:b w:val="0"/>
          <w:bCs w:val="0"/>
          <w:sz w:val="24"/>
          <w:szCs w:val="24"/>
        </w:rPr>
        <w:t>货产品临床科室反</w:t>
      </w:r>
      <w:r>
        <w:rPr>
          <w:rFonts w:hint="eastAsia"/>
          <w:b w:val="0"/>
          <w:bCs w:val="0"/>
          <w:sz w:val="24"/>
          <w:szCs w:val="24"/>
          <w:lang w:eastAsia="zh-CN"/>
        </w:rPr>
        <w:t>映</w:t>
      </w:r>
      <w:r>
        <w:rPr>
          <w:rFonts w:hint="eastAsia"/>
          <w:b w:val="0"/>
          <w:bCs w:val="0"/>
          <w:sz w:val="24"/>
          <w:szCs w:val="24"/>
        </w:rPr>
        <w:t>不适用，应无条件退换货。</w:t>
      </w:r>
    </w:p>
    <w:p w14:paraId="2ED82F06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附件：报价表</w:t>
      </w:r>
    </w:p>
    <w:p w14:paraId="5513EAC9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项目编号：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x2026010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名称：</w:t>
      </w:r>
      <w:r>
        <w:rPr>
          <w:rFonts w:hint="eastAsia"/>
          <w:sz w:val="24"/>
          <w:szCs w:val="24"/>
          <w:lang w:eastAsia="zh-CN"/>
        </w:rPr>
        <w:t>脉搏波医用全自动血压计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台</w:t>
      </w:r>
    </w:p>
    <w:tbl>
      <w:tblPr>
        <w:tblStyle w:val="7"/>
        <w:tblW w:w="11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1374"/>
        <w:gridCol w:w="1656"/>
        <w:gridCol w:w="1245"/>
        <w:gridCol w:w="1440"/>
        <w:gridCol w:w="1923"/>
        <w:gridCol w:w="864"/>
        <w:gridCol w:w="787"/>
        <w:gridCol w:w="1233"/>
      </w:tblGrid>
      <w:tr w14:paraId="30C2D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683" w:type="dxa"/>
            <w:noWrap w:val="0"/>
            <w:vAlign w:val="center"/>
          </w:tcPr>
          <w:p w14:paraId="7E12C27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  <w:t>序号</w:t>
            </w:r>
          </w:p>
        </w:tc>
        <w:tc>
          <w:tcPr>
            <w:tcW w:w="1374" w:type="dxa"/>
            <w:noWrap w:val="0"/>
            <w:vAlign w:val="center"/>
          </w:tcPr>
          <w:p w14:paraId="0A09E30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计划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名称</w:t>
            </w:r>
          </w:p>
        </w:tc>
        <w:tc>
          <w:tcPr>
            <w:tcW w:w="1656" w:type="dxa"/>
            <w:noWrap w:val="0"/>
            <w:vAlign w:val="center"/>
          </w:tcPr>
          <w:p w14:paraId="6AEA633C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实际商品名称（开票名称）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6549FD05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8"/>
                <w:lang w:val="en-US" w:eastAsia="zh-CN" w:bidi="ar-SA"/>
              </w:rPr>
              <w:t>品牌</w:t>
            </w:r>
          </w:p>
        </w:tc>
        <w:tc>
          <w:tcPr>
            <w:tcW w:w="1440" w:type="dxa"/>
            <w:noWrap w:val="0"/>
            <w:vAlign w:val="center"/>
          </w:tcPr>
          <w:p w14:paraId="27EE1E8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  <w:t>规格型号</w:t>
            </w:r>
          </w:p>
        </w:tc>
        <w:tc>
          <w:tcPr>
            <w:tcW w:w="1923" w:type="dxa"/>
            <w:noWrap w:val="0"/>
            <w:vAlign w:val="center"/>
          </w:tcPr>
          <w:p w14:paraId="69669DF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制造商名称</w:t>
            </w:r>
          </w:p>
        </w:tc>
        <w:tc>
          <w:tcPr>
            <w:tcW w:w="864" w:type="dxa"/>
            <w:noWrap w:val="0"/>
            <w:vAlign w:val="center"/>
          </w:tcPr>
          <w:p w14:paraId="418DF46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数量</w:t>
            </w:r>
          </w:p>
        </w:tc>
        <w:tc>
          <w:tcPr>
            <w:tcW w:w="787" w:type="dxa"/>
            <w:noWrap w:val="0"/>
            <w:vAlign w:val="center"/>
          </w:tcPr>
          <w:p w14:paraId="10369FB5">
            <w:pPr>
              <w:pStyle w:val="3"/>
              <w:ind w:firstLine="240" w:firstLineChars="10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</w:p>
          <w:p w14:paraId="2C259F75">
            <w:pPr>
              <w:pStyle w:val="3"/>
              <w:jc w:val="both"/>
              <w:rPr>
                <w:rFonts w:hint="default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单位</w:t>
            </w:r>
          </w:p>
          <w:p w14:paraId="2913938A">
            <w:pPr>
              <w:pStyle w:val="3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07E70E3D">
            <w:pPr>
              <w:pStyle w:val="3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单价</w:t>
            </w:r>
          </w:p>
          <w:p w14:paraId="73AF372A">
            <w:pPr>
              <w:pStyle w:val="3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（ 元  ）</w:t>
            </w:r>
          </w:p>
        </w:tc>
      </w:tr>
      <w:tr w14:paraId="76DCD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683" w:type="dxa"/>
            <w:noWrap w:val="0"/>
            <w:vAlign w:val="center"/>
          </w:tcPr>
          <w:p w14:paraId="11A6769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1</w:t>
            </w:r>
          </w:p>
        </w:tc>
        <w:tc>
          <w:tcPr>
            <w:tcW w:w="1374" w:type="dxa"/>
            <w:noWrap w:val="0"/>
            <w:vAlign w:val="center"/>
          </w:tcPr>
          <w:p w14:paraId="12EB349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脉搏波医用全自动血压计</w:t>
            </w:r>
          </w:p>
        </w:tc>
        <w:tc>
          <w:tcPr>
            <w:tcW w:w="1656" w:type="dxa"/>
            <w:noWrap w:val="0"/>
            <w:vAlign w:val="center"/>
          </w:tcPr>
          <w:p w14:paraId="0831F30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3CA901A6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A8CBE3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1923" w:type="dxa"/>
            <w:noWrap w:val="0"/>
            <w:vAlign w:val="center"/>
          </w:tcPr>
          <w:p w14:paraId="5870E349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</w:p>
        </w:tc>
        <w:tc>
          <w:tcPr>
            <w:tcW w:w="864" w:type="dxa"/>
            <w:noWrap w:val="0"/>
            <w:vAlign w:val="center"/>
          </w:tcPr>
          <w:p w14:paraId="572B1977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1</w:t>
            </w:r>
          </w:p>
        </w:tc>
        <w:tc>
          <w:tcPr>
            <w:tcW w:w="787" w:type="dxa"/>
            <w:noWrap w:val="0"/>
            <w:vAlign w:val="center"/>
          </w:tcPr>
          <w:p w14:paraId="34A2524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  <w:t>台</w:t>
            </w:r>
          </w:p>
        </w:tc>
        <w:tc>
          <w:tcPr>
            <w:tcW w:w="1233" w:type="dxa"/>
            <w:noWrap w:val="0"/>
            <w:vAlign w:val="center"/>
          </w:tcPr>
          <w:p w14:paraId="5529903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</w:p>
        </w:tc>
      </w:tr>
      <w:tr w14:paraId="109C3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1205" w:type="dxa"/>
            <w:gridSpan w:val="9"/>
            <w:noWrap w:val="0"/>
            <w:vAlign w:val="center"/>
          </w:tcPr>
          <w:p w14:paraId="0634BF8C">
            <w:pPr>
              <w:tabs>
                <w:tab w:val="left" w:pos="1649"/>
              </w:tabs>
              <w:jc w:val="left"/>
              <w:rPr>
                <w:rFonts w:hint="default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质保期：</w:t>
            </w:r>
          </w:p>
        </w:tc>
      </w:tr>
      <w:tr w14:paraId="45553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683" w:type="dxa"/>
            <w:noWrap w:val="0"/>
            <w:vAlign w:val="center"/>
          </w:tcPr>
          <w:p w14:paraId="47655F19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</w:p>
        </w:tc>
        <w:tc>
          <w:tcPr>
            <w:tcW w:w="1374" w:type="dxa"/>
            <w:noWrap w:val="0"/>
            <w:vAlign w:val="center"/>
          </w:tcPr>
          <w:p w14:paraId="053EFB90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  <w:t>合计金额：</w:t>
            </w:r>
          </w:p>
        </w:tc>
        <w:tc>
          <w:tcPr>
            <w:tcW w:w="2901" w:type="dxa"/>
            <w:gridSpan w:val="2"/>
            <w:noWrap w:val="0"/>
            <w:vAlign w:val="center"/>
          </w:tcPr>
          <w:p w14:paraId="1406D073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4015F9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  <w:t>大写：</w:t>
            </w:r>
          </w:p>
        </w:tc>
        <w:tc>
          <w:tcPr>
            <w:tcW w:w="4807" w:type="dxa"/>
            <w:gridSpan w:val="4"/>
            <w:noWrap w:val="0"/>
            <w:vAlign w:val="center"/>
          </w:tcPr>
          <w:p w14:paraId="767A841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</w:tr>
    </w:tbl>
    <w:p w14:paraId="6B1070AC">
      <w:pPr>
        <w:snapToGrid w:val="0"/>
        <w:spacing w:line="500" w:lineRule="exact"/>
        <w:rPr>
          <w:rFonts w:hint="eastAsia" w:ascii="宋体" w:hAnsi="宋体" w:eastAsia="宋体" w:cs="宋体"/>
          <w:color w:val="auto"/>
          <w:sz w:val="24"/>
          <w:szCs w:val="28"/>
        </w:rPr>
      </w:pPr>
    </w:p>
    <w:p w14:paraId="3560F2A7">
      <w:pPr>
        <w:snapToGrid w:val="0"/>
        <w:spacing w:line="500" w:lineRule="exact"/>
        <w:ind w:left="1439" w:leftChars="228" w:hanging="960" w:hangingChars="400"/>
        <w:rPr>
          <w:rFonts w:hint="eastAsia" w:ascii="宋体" w:hAnsi="宋体" w:eastAsia="宋体" w:cs="宋体"/>
          <w:color w:val="auto"/>
          <w:sz w:val="24"/>
          <w:szCs w:val="28"/>
        </w:rPr>
      </w:pPr>
      <w:r>
        <w:rPr>
          <w:rFonts w:hint="eastAsia" w:ascii="宋体" w:hAnsi="宋体" w:eastAsia="宋体" w:cs="宋体"/>
          <w:color w:val="auto"/>
          <w:sz w:val="24"/>
          <w:szCs w:val="28"/>
        </w:rPr>
        <w:t>注：1、请供应商完整填写本表</w:t>
      </w:r>
      <w:r>
        <w:rPr>
          <w:rFonts w:hint="eastAsia" w:ascii="宋体" w:hAnsi="宋体" w:eastAsia="宋体" w:cs="宋体"/>
          <w:color w:val="auto"/>
          <w:sz w:val="24"/>
          <w:szCs w:val="28"/>
          <w:lang w:eastAsia="zh-CN"/>
        </w:rPr>
        <w:t>，表格内容不能改动</w:t>
      </w:r>
      <w:r>
        <w:rPr>
          <w:rFonts w:hint="eastAsia" w:ascii="宋体" w:hAnsi="宋体" w:eastAsia="宋体" w:cs="宋体"/>
          <w:color w:val="auto"/>
          <w:sz w:val="24"/>
          <w:szCs w:val="28"/>
        </w:rPr>
        <w:t>。</w:t>
      </w:r>
    </w:p>
    <w:p w14:paraId="6B6447A7">
      <w:pPr>
        <w:snapToGrid w:val="0"/>
        <w:spacing w:line="500" w:lineRule="exact"/>
        <w:rPr>
          <w:rFonts w:hint="eastAsia" w:ascii="宋体" w:hAnsi="宋体" w:eastAsia="宋体" w:cs="宋体"/>
          <w:color w:val="auto"/>
          <w:sz w:val="24"/>
          <w:szCs w:val="28"/>
        </w:rPr>
      </w:pPr>
      <w:r>
        <w:rPr>
          <w:rFonts w:hint="eastAsia" w:ascii="宋体" w:hAnsi="宋体" w:eastAsia="宋体" w:cs="宋体"/>
          <w:color w:val="auto"/>
          <w:sz w:val="24"/>
          <w:szCs w:val="28"/>
        </w:rPr>
        <w:t xml:space="preserve">        2、该表</w:t>
      </w:r>
      <w:bookmarkStart w:id="0" w:name="OLE_LINK2"/>
      <w:bookmarkStart w:id="1" w:name="OLE_LINK1"/>
      <w:r>
        <w:rPr>
          <w:rFonts w:hint="eastAsia" w:ascii="宋体" w:hAnsi="宋体" w:eastAsia="宋体" w:cs="宋体"/>
          <w:color w:val="auto"/>
          <w:sz w:val="24"/>
          <w:szCs w:val="28"/>
          <w:lang w:eastAsia="zh-CN"/>
        </w:rPr>
        <w:t>需</w:t>
      </w:r>
      <w:r>
        <w:rPr>
          <w:rFonts w:hint="eastAsia" w:ascii="宋体" w:hAnsi="宋体" w:eastAsia="宋体" w:cs="宋体"/>
          <w:color w:val="auto"/>
          <w:sz w:val="24"/>
          <w:szCs w:val="28"/>
        </w:rPr>
        <w:t>逐页签字或盖章。</w:t>
      </w:r>
      <w:bookmarkEnd w:id="0"/>
      <w:bookmarkEnd w:id="1"/>
    </w:p>
    <w:p w14:paraId="0E6D0661">
      <w:pPr>
        <w:snapToGrid w:val="0"/>
        <w:spacing w:line="5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8"/>
        </w:rPr>
      </w:pPr>
    </w:p>
    <w:p w14:paraId="496C604F">
      <w:pPr>
        <w:pStyle w:val="6"/>
        <w:spacing w:line="360" w:lineRule="auto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                     联系人：</w:t>
      </w:r>
    </w:p>
    <w:p w14:paraId="56DBF0A5"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                                    联系电话：</w:t>
      </w:r>
    </w:p>
    <w:p w14:paraId="6E1BE772">
      <w:pPr>
        <w:spacing w:line="360" w:lineRule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                                   供应商名称（公章）：</w:t>
      </w:r>
    </w:p>
    <w:p w14:paraId="366873CF">
      <w:pPr>
        <w:spacing w:line="360" w:lineRule="auto"/>
        <w:ind w:right="48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                                      年     月    日</w:t>
      </w:r>
    </w:p>
    <w:p w14:paraId="3798F4A9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90C65"/>
    <w:rsid w:val="004E43BF"/>
    <w:rsid w:val="01483505"/>
    <w:rsid w:val="0236335D"/>
    <w:rsid w:val="024912E2"/>
    <w:rsid w:val="02BA5D3C"/>
    <w:rsid w:val="02DC3F04"/>
    <w:rsid w:val="038D16A3"/>
    <w:rsid w:val="03C53222"/>
    <w:rsid w:val="03FE286B"/>
    <w:rsid w:val="044B7594"/>
    <w:rsid w:val="04F512AE"/>
    <w:rsid w:val="050B287F"/>
    <w:rsid w:val="06C947A0"/>
    <w:rsid w:val="0A334D52"/>
    <w:rsid w:val="0ADF4592"/>
    <w:rsid w:val="0AEC4F01"/>
    <w:rsid w:val="0B3A5C6C"/>
    <w:rsid w:val="0BCB2D68"/>
    <w:rsid w:val="0C833643"/>
    <w:rsid w:val="0D10137A"/>
    <w:rsid w:val="0D2070E4"/>
    <w:rsid w:val="0D5F7C0C"/>
    <w:rsid w:val="0D7D4536"/>
    <w:rsid w:val="0DA9532B"/>
    <w:rsid w:val="0E121845"/>
    <w:rsid w:val="0ED168E7"/>
    <w:rsid w:val="0F386966"/>
    <w:rsid w:val="0F474DFC"/>
    <w:rsid w:val="0FC24482"/>
    <w:rsid w:val="104D6442"/>
    <w:rsid w:val="10B93AD7"/>
    <w:rsid w:val="10BE2E9B"/>
    <w:rsid w:val="10E01064"/>
    <w:rsid w:val="10EA5A3E"/>
    <w:rsid w:val="1178129C"/>
    <w:rsid w:val="117F6ACF"/>
    <w:rsid w:val="11877731"/>
    <w:rsid w:val="1319085D"/>
    <w:rsid w:val="13490AB6"/>
    <w:rsid w:val="136E2957"/>
    <w:rsid w:val="13A7230D"/>
    <w:rsid w:val="14475CDC"/>
    <w:rsid w:val="14C34F24"/>
    <w:rsid w:val="14CF1B1B"/>
    <w:rsid w:val="151B08BC"/>
    <w:rsid w:val="16113A6D"/>
    <w:rsid w:val="166B13D0"/>
    <w:rsid w:val="166C5148"/>
    <w:rsid w:val="16B03286"/>
    <w:rsid w:val="16B70AB9"/>
    <w:rsid w:val="176127D3"/>
    <w:rsid w:val="17F35B20"/>
    <w:rsid w:val="18DE232D"/>
    <w:rsid w:val="19D13C3F"/>
    <w:rsid w:val="1A4C32C6"/>
    <w:rsid w:val="1A676352"/>
    <w:rsid w:val="1AA50C28"/>
    <w:rsid w:val="1AF04599"/>
    <w:rsid w:val="1B3A5814"/>
    <w:rsid w:val="1BA15893"/>
    <w:rsid w:val="1C180F75"/>
    <w:rsid w:val="1C7A05BE"/>
    <w:rsid w:val="1CB11B06"/>
    <w:rsid w:val="1DD41F50"/>
    <w:rsid w:val="1DDE2DCF"/>
    <w:rsid w:val="1EB51E02"/>
    <w:rsid w:val="1F941997"/>
    <w:rsid w:val="1F971487"/>
    <w:rsid w:val="1FE3647B"/>
    <w:rsid w:val="2096173F"/>
    <w:rsid w:val="20A51982"/>
    <w:rsid w:val="20B10327"/>
    <w:rsid w:val="212705E9"/>
    <w:rsid w:val="225673D8"/>
    <w:rsid w:val="22680EB9"/>
    <w:rsid w:val="2346744C"/>
    <w:rsid w:val="23696C97"/>
    <w:rsid w:val="23F0126E"/>
    <w:rsid w:val="23FF584D"/>
    <w:rsid w:val="24E72569"/>
    <w:rsid w:val="25311A36"/>
    <w:rsid w:val="257638ED"/>
    <w:rsid w:val="26591245"/>
    <w:rsid w:val="26804A23"/>
    <w:rsid w:val="27090EBD"/>
    <w:rsid w:val="270F5DA7"/>
    <w:rsid w:val="27294A71"/>
    <w:rsid w:val="2C4209CD"/>
    <w:rsid w:val="2D790198"/>
    <w:rsid w:val="2DC86CB0"/>
    <w:rsid w:val="2E426A62"/>
    <w:rsid w:val="2E7D3F3E"/>
    <w:rsid w:val="2EC61441"/>
    <w:rsid w:val="2EEB6E83"/>
    <w:rsid w:val="2FF67B04"/>
    <w:rsid w:val="30332B06"/>
    <w:rsid w:val="30CB1613"/>
    <w:rsid w:val="30EC0F07"/>
    <w:rsid w:val="31E3230A"/>
    <w:rsid w:val="3244724D"/>
    <w:rsid w:val="32F32A21"/>
    <w:rsid w:val="32FD564D"/>
    <w:rsid w:val="34120C85"/>
    <w:rsid w:val="34E95E89"/>
    <w:rsid w:val="365E4655"/>
    <w:rsid w:val="36B129D7"/>
    <w:rsid w:val="36E92171"/>
    <w:rsid w:val="3700570C"/>
    <w:rsid w:val="372F1B4E"/>
    <w:rsid w:val="376637C1"/>
    <w:rsid w:val="377F4883"/>
    <w:rsid w:val="381B27FE"/>
    <w:rsid w:val="382F44FB"/>
    <w:rsid w:val="38561A88"/>
    <w:rsid w:val="38E45B84"/>
    <w:rsid w:val="39E41315"/>
    <w:rsid w:val="39F8091D"/>
    <w:rsid w:val="3A773F37"/>
    <w:rsid w:val="3B8F6E75"/>
    <w:rsid w:val="3C132F95"/>
    <w:rsid w:val="3CAF36AA"/>
    <w:rsid w:val="3D1837B0"/>
    <w:rsid w:val="3D762284"/>
    <w:rsid w:val="3DEB2C72"/>
    <w:rsid w:val="3DF5764D"/>
    <w:rsid w:val="3E9A01F4"/>
    <w:rsid w:val="3EAD43CC"/>
    <w:rsid w:val="3F1E2BD3"/>
    <w:rsid w:val="3F512FA9"/>
    <w:rsid w:val="3FB452E6"/>
    <w:rsid w:val="3FE07E89"/>
    <w:rsid w:val="40210BCD"/>
    <w:rsid w:val="406D5BC1"/>
    <w:rsid w:val="40907B01"/>
    <w:rsid w:val="410B53D9"/>
    <w:rsid w:val="43E3619A"/>
    <w:rsid w:val="441F3676"/>
    <w:rsid w:val="44380293"/>
    <w:rsid w:val="444C1F91"/>
    <w:rsid w:val="44F155B8"/>
    <w:rsid w:val="45806396"/>
    <w:rsid w:val="45F75F2C"/>
    <w:rsid w:val="466A4950"/>
    <w:rsid w:val="46BB2149"/>
    <w:rsid w:val="46E75FA1"/>
    <w:rsid w:val="46FF4ECB"/>
    <w:rsid w:val="47C63BD3"/>
    <w:rsid w:val="47F210A1"/>
    <w:rsid w:val="482A4397"/>
    <w:rsid w:val="49634005"/>
    <w:rsid w:val="4AB4263E"/>
    <w:rsid w:val="4B7A73E4"/>
    <w:rsid w:val="4C217211"/>
    <w:rsid w:val="4C453CFD"/>
    <w:rsid w:val="4CA02E7A"/>
    <w:rsid w:val="4CC21042"/>
    <w:rsid w:val="4D1869E5"/>
    <w:rsid w:val="4D2C295F"/>
    <w:rsid w:val="4D4F02E2"/>
    <w:rsid w:val="4D527FD1"/>
    <w:rsid w:val="4D6B16DA"/>
    <w:rsid w:val="4E013DEC"/>
    <w:rsid w:val="4E07740D"/>
    <w:rsid w:val="4E3B5550"/>
    <w:rsid w:val="4E816CDB"/>
    <w:rsid w:val="4EBB043F"/>
    <w:rsid w:val="4ECD3CCE"/>
    <w:rsid w:val="4F0867B5"/>
    <w:rsid w:val="4F7B197C"/>
    <w:rsid w:val="5023004A"/>
    <w:rsid w:val="505226DD"/>
    <w:rsid w:val="509C604E"/>
    <w:rsid w:val="50D91050"/>
    <w:rsid w:val="51271DBC"/>
    <w:rsid w:val="52383444"/>
    <w:rsid w:val="525C3CE7"/>
    <w:rsid w:val="52E141EC"/>
    <w:rsid w:val="546D5D37"/>
    <w:rsid w:val="5563713A"/>
    <w:rsid w:val="565D002E"/>
    <w:rsid w:val="573C40E7"/>
    <w:rsid w:val="57CA16F3"/>
    <w:rsid w:val="582726A1"/>
    <w:rsid w:val="58276B45"/>
    <w:rsid w:val="584119B5"/>
    <w:rsid w:val="59A10231"/>
    <w:rsid w:val="59EA1BD8"/>
    <w:rsid w:val="5A3F1F24"/>
    <w:rsid w:val="5AE76118"/>
    <w:rsid w:val="5B4377F2"/>
    <w:rsid w:val="5C6C2D78"/>
    <w:rsid w:val="5D301FF8"/>
    <w:rsid w:val="5D487342"/>
    <w:rsid w:val="5D7073C8"/>
    <w:rsid w:val="5E4775F9"/>
    <w:rsid w:val="5E987E55"/>
    <w:rsid w:val="5EEE5CC7"/>
    <w:rsid w:val="5F0F0A09"/>
    <w:rsid w:val="5F4B3119"/>
    <w:rsid w:val="5FCB425A"/>
    <w:rsid w:val="61DF3FED"/>
    <w:rsid w:val="628C5F22"/>
    <w:rsid w:val="637E7E39"/>
    <w:rsid w:val="638F06FB"/>
    <w:rsid w:val="643C5726"/>
    <w:rsid w:val="65130235"/>
    <w:rsid w:val="653528A1"/>
    <w:rsid w:val="65CE23AE"/>
    <w:rsid w:val="66495ED8"/>
    <w:rsid w:val="66611474"/>
    <w:rsid w:val="66C57588"/>
    <w:rsid w:val="66D103A8"/>
    <w:rsid w:val="67760F4F"/>
    <w:rsid w:val="67F72090"/>
    <w:rsid w:val="68550B65"/>
    <w:rsid w:val="68A35D74"/>
    <w:rsid w:val="6A641533"/>
    <w:rsid w:val="6B3233DF"/>
    <w:rsid w:val="6BB64010"/>
    <w:rsid w:val="6BC24763"/>
    <w:rsid w:val="6BD6020E"/>
    <w:rsid w:val="6C9F2CF6"/>
    <w:rsid w:val="6DD601EF"/>
    <w:rsid w:val="6E9E14B7"/>
    <w:rsid w:val="6EC627BC"/>
    <w:rsid w:val="71A072F4"/>
    <w:rsid w:val="71AA3CCF"/>
    <w:rsid w:val="71E847F7"/>
    <w:rsid w:val="72D97771"/>
    <w:rsid w:val="731A30D6"/>
    <w:rsid w:val="735A34D3"/>
    <w:rsid w:val="73644352"/>
    <w:rsid w:val="745E5245"/>
    <w:rsid w:val="75882579"/>
    <w:rsid w:val="76C021E7"/>
    <w:rsid w:val="77277B70"/>
    <w:rsid w:val="772C1161"/>
    <w:rsid w:val="784A620C"/>
    <w:rsid w:val="78774B27"/>
    <w:rsid w:val="789C633C"/>
    <w:rsid w:val="78AC47D1"/>
    <w:rsid w:val="79B3241D"/>
    <w:rsid w:val="79C21DD2"/>
    <w:rsid w:val="79D97847"/>
    <w:rsid w:val="7A036672"/>
    <w:rsid w:val="7A911ED0"/>
    <w:rsid w:val="7B705F89"/>
    <w:rsid w:val="7C4E5B9F"/>
    <w:rsid w:val="7C8510F7"/>
    <w:rsid w:val="7E484F9C"/>
    <w:rsid w:val="7F3D43D5"/>
    <w:rsid w:val="7F736048"/>
    <w:rsid w:val="7F9E0C69"/>
    <w:rsid w:val="7FFD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仿宋_GB2312" w:eastAsia="仿宋_GB2312"/>
      <w:sz w:val="32"/>
    </w:rPr>
  </w:style>
  <w:style w:type="paragraph" w:styleId="3">
    <w:name w:val="Date"/>
    <w:basedOn w:val="1"/>
    <w:next w:val="1"/>
    <w:qFormat/>
    <w:uiPriority w:val="0"/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next w:val="1"/>
    <w:qFormat/>
    <w:uiPriority w:val="0"/>
    <w:pPr>
      <w:spacing w:line="180" w:lineRule="auto"/>
      <w:jc w:val="center"/>
    </w:pPr>
    <w:rPr>
      <w:sz w:val="30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621</Words>
  <Characters>678</Characters>
  <Lines>0</Lines>
  <Paragraphs>0</Paragraphs>
  <TotalTime>0</TotalTime>
  <ScaleCrop>false</ScaleCrop>
  <LinksUpToDate>false</LinksUpToDate>
  <CharactersWithSpaces>881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2025-12-04T09:15:00Z</dcterms:created>
  <dc:creator>Administrator</dc:creator>
  <cp:lastModifiedBy>桅子花</cp:lastModifiedBy>
  <dcterms:modified xsi:type="dcterms:W3CDTF">2026-03-03T09:17:49Z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eyJoZGlkIjoiMzUyMDllMzU4NjE2OTljNmE2YmQzNzdjMDVmYTRiMmQiLCJ1c2VySWQiOiIzOTU5NTQ1MzkifQ==</vt:lpwstr>
  </property>
  <property fmtid="{D5CDD505-2E9C-101B-9397-08002B2CF9AE}" pid="4" name="ICV">
    <vt:lpwstr>BFAE22B42AFA4DAD83F3CC78E4174FEE_13</vt:lpwstr>
  </property>
</Properties>
</file>