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94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合川区人民医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院三星服务器内存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1根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小额询比价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结果公示</w:t>
      </w:r>
    </w:p>
    <w:p w14:paraId="6419C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 w14:paraId="73DAA8C3">
      <w:pPr>
        <w:pStyle w:val="3"/>
        <w:rPr>
          <w:rFonts w:hint="eastAsia"/>
        </w:rPr>
      </w:pPr>
    </w:p>
    <w:tbl>
      <w:tblPr>
        <w:tblStyle w:val="4"/>
        <w:tblW w:w="828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0"/>
        <w:gridCol w:w="6240"/>
      </w:tblGrid>
      <w:tr w14:paraId="7D6B097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5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8E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eastAsia="zh-CN"/>
              </w:rPr>
              <w:t>三星服务器内存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1根</w:t>
            </w:r>
          </w:p>
        </w:tc>
      </w:tr>
      <w:tr w14:paraId="125D4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4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采购编号：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E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x2026011</w:t>
            </w:r>
          </w:p>
        </w:tc>
      </w:tr>
      <w:tr w14:paraId="64A03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9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采购日期：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E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2026年3月16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</w:p>
        </w:tc>
      </w:tr>
      <w:tr w14:paraId="164207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3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公示日期：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C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2026年3月13日— 2026年3月16日</w:t>
            </w:r>
          </w:p>
        </w:tc>
      </w:tr>
      <w:tr w14:paraId="6E13FF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1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采购方式：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1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小额询比价</w:t>
            </w:r>
          </w:p>
        </w:tc>
      </w:tr>
      <w:tr w14:paraId="011EB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9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中标品牌及</w:t>
            </w:r>
          </w:p>
          <w:p w14:paraId="6747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价格：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D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三星，6580元/根</w:t>
            </w:r>
          </w:p>
        </w:tc>
      </w:tr>
      <w:tr w14:paraId="01E84C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1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质保期：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E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1年</w:t>
            </w:r>
          </w:p>
        </w:tc>
      </w:tr>
      <w:tr w14:paraId="1CCA0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8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中标单位：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3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eastAsia="zh-CN"/>
              </w:rPr>
              <w:t>九龙坡区鑫悦网络科技经营部（个体工商户）</w:t>
            </w:r>
          </w:p>
        </w:tc>
      </w:tr>
      <w:tr w14:paraId="7CC3F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6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采购人名称：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3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重庆市合川区人民医院</w:t>
            </w:r>
          </w:p>
        </w:tc>
      </w:tr>
      <w:tr w14:paraId="71692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0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3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023-42827145</w:t>
            </w:r>
          </w:p>
        </w:tc>
      </w:tr>
    </w:tbl>
    <w:p w14:paraId="00A2A0D7">
      <w:pPr>
        <w:pStyle w:val="2"/>
        <w:rPr>
          <w:rFonts w:hint="eastAsia"/>
        </w:rPr>
      </w:pPr>
    </w:p>
    <w:p w14:paraId="57FB34F7">
      <w:pPr>
        <w:spacing w:line="220" w:lineRule="atLeast"/>
        <w:jc w:val="righ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重庆市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合川区人民医院招标办</w:t>
      </w:r>
    </w:p>
    <w:p w14:paraId="4723DA5F">
      <w:pPr>
        <w:pStyle w:val="3"/>
        <w:ind w:firstLine="3520" w:firstLineChars="1100"/>
        <w:jc w:val="right"/>
        <w:rPr>
          <w:rFonts w:hint="eastAsia" w:ascii="方正小标宋_GBK" w:hAnsi="方正小标宋_GBK" w:eastAsia="方正小标宋_GBK" w:cs="方正小标宋_GBK"/>
          <w:spacing w:val="8"/>
          <w:sz w:val="44"/>
          <w:szCs w:val="44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日</w:t>
      </w:r>
    </w:p>
    <w:p w14:paraId="38FDF0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030B5"/>
    <w:rsid w:val="0ED9579C"/>
    <w:rsid w:val="0F742944"/>
    <w:rsid w:val="12394975"/>
    <w:rsid w:val="19FA2D1E"/>
    <w:rsid w:val="240030B5"/>
    <w:rsid w:val="2B75397E"/>
    <w:rsid w:val="2C7C7A3B"/>
    <w:rsid w:val="2D597D7C"/>
    <w:rsid w:val="3B2A2D58"/>
    <w:rsid w:val="41483F38"/>
    <w:rsid w:val="53CF1D41"/>
    <w:rsid w:val="6486481D"/>
    <w:rsid w:val="6574134B"/>
    <w:rsid w:val="68D221B5"/>
    <w:rsid w:val="71844269"/>
    <w:rsid w:val="75C94940"/>
    <w:rsid w:val="7CAA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eastAsia="仿宋_GB2312"/>
      <w:sz w:val="32"/>
    </w:rPr>
  </w:style>
  <w:style w:type="paragraph" w:customStyle="1" w:styleId="3">
    <w:name w:val="目录 53"/>
    <w:next w:val="1"/>
    <w:qFormat/>
    <w:uiPriority w:val="0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216</Characters>
  <Lines>0</Lines>
  <Paragraphs>0</Paragraphs>
  <TotalTime>21</TotalTime>
  <ScaleCrop>false</ScaleCrop>
  <LinksUpToDate>false</LinksUpToDate>
  <CharactersWithSpaces>217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2026-02-27T01:04:00Z</dcterms:created>
  <dc:creator>知岁</dc:creator>
  <cp:lastModifiedBy>桅子花</cp:lastModifiedBy>
  <dcterms:modified xsi:type="dcterms:W3CDTF">2026-03-13T01:23:30Z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7A695D74513F4DD490F347C262F5ECD6_11</vt:lpwstr>
  </property>
  <property fmtid="{D5CDD505-2E9C-101B-9397-08002B2CF9AE}" pid="4" name="KSOTemplateDocerSaveRecord">
    <vt:lpwstr>eyJoZGlkIjoiMzUyMDllMzU4NjE2OTljNmE2YmQzNzdjMDVmYTRiMmQiLCJ1c2VySWQiOiIzOTU5NTQ1MzkifQ==</vt:lpwstr>
  </property>
</Properties>
</file>