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重庆市合川区人民医院拟采购2.5英寸2.4T转速10000RPMSAS硬盘小额询比价公告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信息科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采购2.5英寸2.4T转速10000RPM SAS硬盘</w:t>
      </w:r>
      <w:r>
        <w:rPr>
          <w:rFonts w:hint="eastAsia"/>
          <w:sz w:val="24"/>
          <w:szCs w:val="24"/>
          <w:lang w:val="en-US" w:eastAsia="zh-CN"/>
        </w:rPr>
        <w:t>5块，需完全兼容MS7040G2宏杉存储设备，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总价不超过12500元（大写：壹万贰仟伍百元整）。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10</w:t>
      </w:r>
      <w:bookmarkStart w:id="2" w:name="_GoBack"/>
      <w:bookmarkEnd w:id="2"/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名称：2.5英寸2.4T转速10000RPM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SAS硬盘5块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SAS硬盘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2.5英寸2.4T转速10000RPM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块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质保期：1年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大小，不得变更或增加内容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</w:t>
      </w:r>
      <w:bookmarkEnd w:id="0"/>
      <w:bookmarkEnd w:id="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。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798F4A9">
      <w:pPr>
        <w:spacing w:line="360" w:lineRule="auto"/>
        <w:ind w:right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0D03026"/>
    <w:rsid w:val="00FB62F5"/>
    <w:rsid w:val="014F4893"/>
    <w:rsid w:val="02072A78"/>
    <w:rsid w:val="0236335D"/>
    <w:rsid w:val="024912E2"/>
    <w:rsid w:val="025008C3"/>
    <w:rsid w:val="02825B3F"/>
    <w:rsid w:val="02BA5D3C"/>
    <w:rsid w:val="02FC6355"/>
    <w:rsid w:val="03011BBD"/>
    <w:rsid w:val="03457CFC"/>
    <w:rsid w:val="03C53222"/>
    <w:rsid w:val="03F51722"/>
    <w:rsid w:val="04354A1B"/>
    <w:rsid w:val="044B7594"/>
    <w:rsid w:val="050B287F"/>
    <w:rsid w:val="052B1173"/>
    <w:rsid w:val="056A1C9B"/>
    <w:rsid w:val="05832D5D"/>
    <w:rsid w:val="05E05ABA"/>
    <w:rsid w:val="05E97064"/>
    <w:rsid w:val="05F94DCD"/>
    <w:rsid w:val="0694236F"/>
    <w:rsid w:val="06BF1B73"/>
    <w:rsid w:val="06C947A0"/>
    <w:rsid w:val="070677A2"/>
    <w:rsid w:val="07B45450"/>
    <w:rsid w:val="08F5187C"/>
    <w:rsid w:val="09177CF8"/>
    <w:rsid w:val="0A334D52"/>
    <w:rsid w:val="0A342878"/>
    <w:rsid w:val="0ADF4592"/>
    <w:rsid w:val="0AEC4F01"/>
    <w:rsid w:val="0BB377CC"/>
    <w:rsid w:val="0BCB2D68"/>
    <w:rsid w:val="0C833643"/>
    <w:rsid w:val="0CCC323C"/>
    <w:rsid w:val="0D10137A"/>
    <w:rsid w:val="0D7D4536"/>
    <w:rsid w:val="0D906A90"/>
    <w:rsid w:val="0DD405FA"/>
    <w:rsid w:val="0E6A2D0C"/>
    <w:rsid w:val="0E952092"/>
    <w:rsid w:val="0ED168E7"/>
    <w:rsid w:val="0F1D1B2D"/>
    <w:rsid w:val="0F474DFC"/>
    <w:rsid w:val="104D6442"/>
    <w:rsid w:val="10E01064"/>
    <w:rsid w:val="110A7E8F"/>
    <w:rsid w:val="113D0264"/>
    <w:rsid w:val="11643A43"/>
    <w:rsid w:val="117F6ACF"/>
    <w:rsid w:val="11877731"/>
    <w:rsid w:val="127E0B34"/>
    <w:rsid w:val="12DC585B"/>
    <w:rsid w:val="13490AB6"/>
    <w:rsid w:val="134C478E"/>
    <w:rsid w:val="137B32C6"/>
    <w:rsid w:val="13E64BE3"/>
    <w:rsid w:val="140908D1"/>
    <w:rsid w:val="14475CDC"/>
    <w:rsid w:val="144B2C98"/>
    <w:rsid w:val="148A193E"/>
    <w:rsid w:val="14922675"/>
    <w:rsid w:val="149D101A"/>
    <w:rsid w:val="14C34F24"/>
    <w:rsid w:val="14CF1B1B"/>
    <w:rsid w:val="1505553D"/>
    <w:rsid w:val="151B08BC"/>
    <w:rsid w:val="15400323"/>
    <w:rsid w:val="16111CBF"/>
    <w:rsid w:val="16113A6D"/>
    <w:rsid w:val="161E578C"/>
    <w:rsid w:val="1628375A"/>
    <w:rsid w:val="169923E1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9D35C0A"/>
    <w:rsid w:val="1A366198"/>
    <w:rsid w:val="1A705206"/>
    <w:rsid w:val="1AA50C28"/>
    <w:rsid w:val="1AA9696A"/>
    <w:rsid w:val="1B154000"/>
    <w:rsid w:val="1BA15893"/>
    <w:rsid w:val="1C3A1F70"/>
    <w:rsid w:val="1C3D4670"/>
    <w:rsid w:val="1C694603"/>
    <w:rsid w:val="1C7A05BE"/>
    <w:rsid w:val="1C7A6810"/>
    <w:rsid w:val="1C874A89"/>
    <w:rsid w:val="1CB11B06"/>
    <w:rsid w:val="1CDC3027"/>
    <w:rsid w:val="1D091942"/>
    <w:rsid w:val="1D57445C"/>
    <w:rsid w:val="1D8070CB"/>
    <w:rsid w:val="1D840FC9"/>
    <w:rsid w:val="1E3D7AF5"/>
    <w:rsid w:val="1E8C282B"/>
    <w:rsid w:val="1EB51D82"/>
    <w:rsid w:val="1F1F369F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4B0307"/>
    <w:rsid w:val="225673D8"/>
    <w:rsid w:val="22680EB9"/>
    <w:rsid w:val="22F015DA"/>
    <w:rsid w:val="231D45A8"/>
    <w:rsid w:val="23386ADD"/>
    <w:rsid w:val="23F0126E"/>
    <w:rsid w:val="23FF584D"/>
    <w:rsid w:val="240875DF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57304"/>
    <w:rsid w:val="263F0183"/>
    <w:rsid w:val="266D4CF0"/>
    <w:rsid w:val="268F110A"/>
    <w:rsid w:val="26976211"/>
    <w:rsid w:val="27294A71"/>
    <w:rsid w:val="27C07442"/>
    <w:rsid w:val="27D72D69"/>
    <w:rsid w:val="298760C9"/>
    <w:rsid w:val="2A1831C5"/>
    <w:rsid w:val="2A2D4EC2"/>
    <w:rsid w:val="2A8D5961"/>
    <w:rsid w:val="2B465B0F"/>
    <w:rsid w:val="2B7F799F"/>
    <w:rsid w:val="2C4209CD"/>
    <w:rsid w:val="2C5F332D"/>
    <w:rsid w:val="2D0839C4"/>
    <w:rsid w:val="2D510EC7"/>
    <w:rsid w:val="2D811081"/>
    <w:rsid w:val="2DC86CB0"/>
    <w:rsid w:val="2DF9330D"/>
    <w:rsid w:val="2E4F1F8E"/>
    <w:rsid w:val="2E840E29"/>
    <w:rsid w:val="2E870919"/>
    <w:rsid w:val="2EBC4A66"/>
    <w:rsid w:val="2EEB6E83"/>
    <w:rsid w:val="2F25085E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A23F73"/>
    <w:rsid w:val="32E53E60"/>
    <w:rsid w:val="32F32A21"/>
    <w:rsid w:val="32FD564D"/>
    <w:rsid w:val="33274478"/>
    <w:rsid w:val="333D6659"/>
    <w:rsid w:val="3344502A"/>
    <w:rsid w:val="33CB74FA"/>
    <w:rsid w:val="33CF0D98"/>
    <w:rsid w:val="341113B0"/>
    <w:rsid w:val="34120C85"/>
    <w:rsid w:val="34945B3E"/>
    <w:rsid w:val="35D76ECB"/>
    <w:rsid w:val="35E14DB3"/>
    <w:rsid w:val="35F05417"/>
    <w:rsid w:val="362058DB"/>
    <w:rsid w:val="367125DA"/>
    <w:rsid w:val="36A209E6"/>
    <w:rsid w:val="36AE738B"/>
    <w:rsid w:val="37040D59"/>
    <w:rsid w:val="371A057C"/>
    <w:rsid w:val="37256F21"/>
    <w:rsid w:val="372F1B4E"/>
    <w:rsid w:val="37906A90"/>
    <w:rsid w:val="381C20D2"/>
    <w:rsid w:val="39DA2245"/>
    <w:rsid w:val="39DF5AAD"/>
    <w:rsid w:val="39E41315"/>
    <w:rsid w:val="3A325BDD"/>
    <w:rsid w:val="3A5E59CC"/>
    <w:rsid w:val="3A992100"/>
    <w:rsid w:val="3B5B5607"/>
    <w:rsid w:val="3B8F6E75"/>
    <w:rsid w:val="3BD553B9"/>
    <w:rsid w:val="3C132F95"/>
    <w:rsid w:val="3C835DA3"/>
    <w:rsid w:val="3D0C0967"/>
    <w:rsid w:val="3D250C0C"/>
    <w:rsid w:val="3D4A5933"/>
    <w:rsid w:val="3D762284"/>
    <w:rsid w:val="3DEB2C72"/>
    <w:rsid w:val="3E6447D3"/>
    <w:rsid w:val="3E9A01F4"/>
    <w:rsid w:val="3EAD43CC"/>
    <w:rsid w:val="3F23468E"/>
    <w:rsid w:val="3F584337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EA5D49"/>
    <w:rsid w:val="47F210A1"/>
    <w:rsid w:val="48427933"/>
    <w:rsid w:val="48D34A2F"/>
    <w:rsid w:val="4A9621B8"/>
    <w:rsid w:val="4AB4263E"/>
    <w:rsid w:val="4ACD1FF4"/>
    <w:rsid w:val="4AF84C20"/>
    <w:rsid w:val="4B7A73E4"/>
    <w:rsid w:val="4B8E2E8F"/>
    <w:rsid w:val="4BA6642B"/>
    <w:rsid w:val="4BA803F5"/>
    <w:rsid w:val="4BD411EA"/>
    <w:rsid w:val="4C453CFD"/>
    <w:rsid w:val="4C7D6E7A"/>
    <w:rsid w:val="4C9149E5"/>
    <w:rsid w:val="4CA02E7A"/>
    <w:rsid w:val="4CDB2104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8922EB"/>
    <w:rsid w:val="4FA709C3"/>
    <w:rsid w:val="4FB8497E"/>
    <w:rsid w:val="4FED287A"/>
    <w:rsid w:val="500D4CCA"/>
    <w:rsid w:val="505226DD"/>
    <w:rsid w:val="50630D8E"/>
    <w:rsid w:val="509C604E"/>
    <w:rsid w:val="51DD06CC"/>
    <w:rsid w:val="5201085F"/>
    <w:rsid w:val="523A5B1F"/>
    <w:rsid w:val="52B551A5"/>
    <w:rsid w:val="52E57838"/>
    <w:rsid w:val="52F83A10"/>
    <w:rsid w:val="53784B50"/>
    <w:rsid w:val="544762D1"/>
    <w:rsid w:val="546D5D37"/>
    <w:rsid w:val="547C5F7A"/>
    <w:rsid w:val="5563713A"/>
    <w:rsid w:val="560411B2"/>
    <w:rsid w:val="56262642"/>
    <w:rsid w:val="565F5B54"/>
    <w:rsid w:val="56B13CD2"/>
    <w:rsid w:val="570861EB"/>
    <w:rsid w:val="58276B45"/>
    <w:rsid w:val="584119B5"/>
    <w:rsid w:val="5853793A"/>
    <w:rsid w:val="58682DFB"/>
    <w:rsid w:val="58C63D68"/>
    <w:rsid w:val="58D97E3F"/>
    <w:rsid w:val="593432C8"/>
    <w:rsid w:val="59772F7B"/>
    <w:rsid w:val="59A0270B"/>
    <w:rsid w:val="59A10231"/>
    <w:rsid w:val="59E44CEE"/>
    <w:rsid w:val="5A44578C"/>
    <w:rsid w:val="5A9304C2"/>
    <w:rsid w:val="5AB04BD0"/>
    <w:rsid w:val="5ADC59C5"/>
    <w:rsid w:val="5AE76118"/>
    <w:rsid w:val="5B305D11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61094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01A42"/>
    <w:rsid w:val="639D174A"/>
    <w:rsid w:val="63A941EF"/>
    <w:rsid w:val="65130235"/>
    <w:rsid w:val="65246042"/>
    <w:rsid w:val="652E1513"/>
    <w:rsid w:val="65621EDC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8B65AA7"/>
    <w:rsid w:val="697414BE"/>
    <w:rsid w:val="697F058F"/>
    <w:rsid w:val="69D65CD5"/>
    <w:rsid w:val="69DC778F"/>
    <w:rsid w:val="6A470981"/>
    <w:rsid w:val="6A641533"/>
    <w:rsid w:val="6A701C86"/>
    <w:rsid w:val="6ADF3B76"/>
    <w:rsid w:val="6B2A2393"/>
    <w:rsid w:val="6B3233DF"/>
    <w:rsid w:val="6B5E5F82"/>
    <w:rsid w:val="6BD6020E"/>
    <w:rsid w:val="6BE50451"/>
    <w:rsid w:val="6C042FCD"/>
    <w:rsid w:val="6C5775A1"/>
    <w:rsid w:val="6D090170"/>
    <w:rsid w:val="6D4A2C62"/>
    <w:rsid w:val="6DD601EF"/>
    <w:rsid w:val="6F0E7CBF"/>
    <w:rsid w:val="6FED5B27"/>
    <w:rsid w:val="70BD374B"/>
    <w:rsid w:val="71357785"/>
    <w:rsid w:val="716F2C97"/>
    <w:rsid w:val="71AA3CCF"/>
    <w:rsid w:val="72734A09"/>
    <w:rsid w:val="731A30D6"/>
    <w:rsid w:val="732775A1"/>
    <w:rsid w:val="73644352"/>
    <w:rsid w:val="73661E78"/>
    <w:rsid w:val="738430F5"/>
    <w:rsid w:val="74982505"/>
    <w:rsid w:val="749B7516"/>
    <w:rsid w:val="75322959"/>
    <w:rsid w:val="756E14B8"/>
    <w:rsid w:val="75DE03EB"/>
    <w:rsid w:val="75EA4FE2"/>
    <w:rsid w:val="76C021E7"/>
    <w:rsid w:val="76E45ED5"/>
    <w:rsid w:val="77277B70"/>
    <w:rsid w:val="77955421"/>
    <w:rsid w:val="78774B27"/>
    <w:rsid w:val="78A07BDA"/>
    <w:rsid w:val="78C7785D"/>
    <w:rsid w:val="790740FD"/>
    <w:rsid w:val="796E7CD8"/>
    <w:rsid w:val="79A8143C"/>
    <w:rsid w:val="79B31B8F"/>
    <w:rsid w:val="79D97847"/>
    <w:rsid w:val="7A036672"/>
    <w:rsid w:val="7A3F3423"/>
    <w:rsid w:val="7A3F5F66"/>
    <w:rsid w:val="7A903C7E"/>
    <w:rsid w:val="7A911ED0"/>
    <w:rsid w:val="7AAC5752"/>
    <w:rsid w:val="7AE30252"/>
    <w:rsid w:val="7B2965AD"/>
    <w:rsid w:val="7B5C0B86"/>
    <w:rsid w:val="7B705F89"/>
    <w:rsid w:val="7C330D65"/>
    <w:rsid w:val="7C8D578F"/>
    <w:rsid w:val="7D3B25C7"/>
    <w:rsid w:val="7DA41F1A"/>
    <w:rsid w:val="7E582D05"/>
    <w:rsid w:val="7EBC7738"/>
    <w:rsid w:val="7F144E7E"/>
    <w:rsid w:val="7F21759B"/>
    <w:rsid w:val="7F3D43D5"/>
    <w:rsid w:val="7F625BE9"/>
    <w:rsid w:val="7F736048"/>
    <w:rsid w:val="7F791185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596</Characters>
  <Lines>0</Lines>
  <Paragraphs>0</Paragraphs>
  <TotalTime>27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2026-03-05T09:37:40Z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