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F394">
      <w:pPr>
        <w:jc w:val="center"/>
        <w:rPr>
          <w:rFonts w:hint="eastAsia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重庆市合川区人民医院拟采购医用冰箱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1台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采购医用冰箱</w:t>
      </w:r>
      <w:r>
        <w:rPr>
          <w:rFonts w:hint="eastAsia"/>
          <w:sz w:val="24"/>
          <w:szCs w:val="24"/>
          <w:lang w:val="en-US" w:eastAsia="zh-CN"/>
        </w:rPr>
        <w:t>1台</w:t>
      </w:r>
      <w:r>
        <w:rPr>
          <w:rFonts w:hint="eastAsia"/>
          <w:sz w:val="24"/>
          <w:szCs w:val="24"/>
        </w:rPr>
        <w:t>，品牌</w:t>
      </w:r>
      <w:r>
        <w:rPr>
          <w:rFonts w:hint="eastAsia"/>
          <w:sz w:val="24"/>
          <w:szCs w:val="24"/>
          <w:lang w:eastAsia="zh-CN"/>
        </w:rPr>
        <w:t>不限</w:t>
      </w:r>
      <w:r>
        <w:rPr>
          <w:rFonts w:hint="eastAsia"/>
          <w:sz w:val="24"/>
          <w:szCs w:val="24"/>
          <w:lang w:val="en-US" w:eastAsia="zh-CN"/>
        </w:rPr>
        <w:t>。产品主要（但不限于此</w:t>
      </w:r>
      <w:bookmarkStart w:id="2" w:name="_GoBack"/>
      <w:bookmarkEnd w:id="2"/>
      <w:r>
        <w:rPr>
          <w:rFonts w:hint="eastAsia"/>
          <w:sz w:val="24"/>
          <w:szCs w:val="24"/>
          <w:lang w:val="en-US" w:eastAsia="zh-CN"/>
        </w:rPr>
        <w:t>）采购要求：冰箱容积150L-200L，冷冻温度-80℃或以下，有滑轮、温度显示、带锁，有第三方权威机构出具的温度校准证书，质保期要求</w:t>
      </w:r>
      <w:r>
        <w:rPr>
          <w:rFonts w:hint="eastAsia"/>
          <w:sz w:val="24"/>
          <w:szCs w:val="24"/>
        </w:rPr>
        <w:t>整机质保≥3年</w:t>
      </w:r>
      <w:r>
        <w:rPr>
          <w:rFonts w:hint="eastAsia"/>
          <w:sz w:val="24"/>
          <w:szCs w:val="24"/>
          <w:lang w:val="en-US" w:eastAsia="zh-CN"/>
        </w:rPr>
        <w:t>。总价不超过1.4万元。取得供货权后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与医院</w:t>
      </w:r>
      <w:r>
        <w:rPr>
          <w:rFonts w:hint="eastAsia"/>
          <w:sz w:val="24"/>
          <w:szCs w:val="24"/>
        </w:rPr>
        <w:t>签订合同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报价，报价含与货物相关的所有费用。报价时请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经销商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生产厂家资质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产品彩页、报价表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加盖单位公章，</w:t>
      </w:r>
      <w:r>
        <w:rPr>
          <w:rFonts w:hint="eastAsia"/>
          <w:sz w:val="24"/>
          <w:szCs w:val="24"/>
        </w:rPr>
        <w:t>注明产品质保期和联系方式</w:t>
      </w:r>
      <w:r>
        <w:rPr>
          <w:rFonts w:hint="eastAsia"/>
          <w:sz w:val="24"/>
          <w:szCs w:val="24"/>
          <w:lang w:eastAsia="zh-CN"/>
        </w:rPr>
        <w:t>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送货地点：</w:t>
      </w:r>
      <w:r>
        <w:rPr>
          <w:rFonts w:hint="eastAsia"/>
          <w:sz w:val="24"/>
          <w:szCs w:val="24"/>
        </w:rPr>
        <w:t>送货到医院指定地点。</w:t>
      </w:r>
    </w:p>
    <w:p w14:paraId="496E99E1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报价时间：从现在起到202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年1月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:00截止，逾期不予受理！</w:t>
      </w:r>
    </w:p>
    <w:p w14:paraId="3613EEA5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报价资料上传至</w:t>
      </w:r>
      <w:r>
        <w:rPr>
          <w:rFonts w:hint="eastAsia"/>
          <w:sz w:val="24"/>
          <w:szCs w:val="24"/>
        </w:rPr>
        <w:t>合川区人民医院招标办邮箱：hcrmyyzbb@163.com。</w:t>
      </w:r>
    </w:p>
    <w:p w14:paraId="1DA912F5">
      <w:pPr>
        <w:ind w:firstLine="42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  <w:lang w:eastAsia="zh-CN"/>
        </w:rPr>
        <w:t>终末验收合格后支付货款的</w:t>
      </w:r>
      <w:r>
        <w:rPr>
          <w:rFonts w:hint="eastAsia"/>
          <w:sz w:val="24"/>
          <w:szCs w:val="24"/>
          <w:lang w:val="en-US" w:eastAsia="zh-CN"/>
        </w:rPr>
        <w:t>95%，剩余5%待质保期满后无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息一次性支付。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4F2B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注:所投产品最低报价取得供货权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，此次询价结果直接通知取得供货权的供货商供货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，报价前可不带样品审核，但如后期供</w:t>
      </w:r>
      <w:r>
        <w:rPr>
          <w:rFonts w:hint="eastAsia"/>
          <w:b w:val="0"/>
          <w:bCs w:val="0"/>
          <w:sz w:val="24"/>
          <w:szCs w:val="24"/>
        </w:rPr>
        <w:t>货产品临床科室反</w:t>
      </w:r>
      <w:r>
        <w:rPr>
          <w:rFonts w:hint="eastAsia"/>
          <w:b w:val="0"/>
          <w:bCs w:val="0"/>
          <w:sz w:val="24"/>
          <w:szCs w:val="24"/>
          <w:lang w:eastAsia="zh-CN"/>
        </w:rPr>
        <w:t>映</w:t>
      </w:r>
      <w:r>
        <w:rPr>
          <w:rFonts w:hint="eastAsia"/>
          <w:b w:val="0"/>
          <w:bCs w:val="0"/>
          <w:sz w:val="24"/>
          <w:szCs w:val="24"/>
        </w:rPr>
        <w:t>不适用，应无条件退换货。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名称：医用冰箱1</w:t>
      </w:r>
      <w:r>
        <w:rPr>
          <w:rFonts w:hint="eastAsia"/>
          <w:sz w:val="24"/>
          <w:szCs w:val="24"/>
        </w:rPr>
        <w:t>台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30C2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0A09E3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6AEA633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549FD0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品牌</w:t>
            </w:r>
          </w:p>
        </w:tc>
        <w:tc>
          <w:tcPr>
            <w:tcW w:w="1440" w:type="dxa"/>
            <w:noWrap w:val="0"/>
            <w:vAlign w:val="center"/>
          </w:tcPr>
          <w:p w14:paraId="27EE1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规格型号</w:t>
            </w:r>
          </w:p>
        </w:tc>
        <w:tc>
          <w:tcPr>
            <w:tcW w:w="1923" w:type="dxa"/>
            <w:noWrap w:val="0"/>
            <w:vAlign w:val="center"/>
          </w:tcPr>
          <w:p w14:paraId="69669D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418DF4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76D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11A676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医用冰箱</w:t>
            </w:r>
          </w:p>
        </w:tc>
        <w:tc>
          <w:tcPr>
            <w:tcW w:w="1656" w:type="dxa"/>
            <w:noWrap w:val="0"/>
            <w:vAlign w:val="center"/>
          </w:tcPr>
          <w:p w14:paraId="0831F3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CA901A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8CB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870E34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72B197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34A252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55299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</w:t>
            </w:r>
          </w:p>
        </w:tc>
      </w:tr>
      <w:tr w14:paraId="4555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53EFB9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1406D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015F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67A84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6B1070AC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496C604F">
      <w:pPr>
        <w:pStyle w:val="4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联系人：</w:t>
      </w:r>
    </w:p>
    <w:p w14:paraId="56DBF0A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1483505"/>
    <w:rsid w:val="0236335D"/>
    <w:rsid w:val="024912E2"/>
    <w:rsid w:val="02BA5D3C"/>
    <w:rsid w:val="038D16A3"/>
    <w:rsid w:val="03C53222"/>
    <w:rsid w:val="03FE286B"/>
    <w:rsid w:val="044B7594"/>
    <w:rsid w:val="04F512AE"/>
    <w:rsid w:val="050B287F"/>
    <w:rsid w:val="06C947A0"/>
    <w:rsid w:val="0A334D52"/>
    <w:rsid w:val="0ADF4592"/>
    <w:rsid w:val="0AEC4F01"/>
    <w:rsid w:val="0B3A5C6C"/>
    <w:rsid w:val="0BCB2D68"/>
    <w:rsid w:val="0C833643"/>
    <w:rsid w:val="0D10137A"/>
    <w:rsid w:val="0D2070E4"/>
    <w:rsid w:val="0D5F7C0C"/>
    <w:rsid w:val="0D7D4536"/>
    <w:rsid w:val="0DA9532B"/>
    <w:rsid w:val="0ED168E7"/>
    <w:rsid w:val="0F386966"/>
    <w:rsid w:val="0F474DFC"/>
    <w:rsid w:val="0FC24482"/>
    <w:rsid w:val="104D6442"/>
    <w:rsid w:val="10B93AD7"/>
    <w:rsid w:val="10BE2E9B"/>
    <w:rsid w:val="10E01064"/>
    <w:rsid w:val="10EA5A3E"/>
    <w:rsid w:val="117F6ACF"/>
    <w:rsid w:val="11877731"/>
    <w:rsid w:val="13490AB6"/>
    <w:rsid w:val="136E2957"/>
    <w:rsid w:val="13A7230D"/>
    <w:rsid w:val="14475CDC"/>
    <w:rsid w:val="14C34F24"/>
    <w:rsid w:val="14CF1B1B"/>
    <w:rsid w:val="151B08BC"/>
    <w:rsid w:val="16113A6D"/>
    <w:rsid w:val="166C5148"/>
    <w:rsid w:val="16B70AB9"/>
    <w:rsid w:val="176127D3"/>
    <w:rsid w:val="17F35B20"/>
    <w:rsid w:val="18DE232D"/>
    <w:rsid w:val="19D13C3F"/>
    <w:rsid w:val="1A4C32C6"/>
    <w:rsid w:val="1A676352"/>
    <w:rsid w:val="1AA50C28"/>
    <w:rsid w:val="1AF04599"/>
    <w:rsid w:val="1B3A5814"/>
    <w:rsid w:val="1BA15893"/>
    <w:rsid w:val="1C180F75"/>
    <w:rsid w:val="1C7A05BE"/>
    <w:rsid w:val="1CB11B06"/>
    <w:rsid w:val="1DD41F50"/>
    <w:rsid w:val="1DDE2DCF"/>
    <w:rsid w:val="1EB51E02"/>
    <w:rsid w:val="1F941997"/>
    <w:rsid w:val="1F971487"/>
    <w:rsid w:val="2096173F"/>
    <w:rsid w:val="20B10327"/>
    <w:rsid w:val="212705E9"/>
    <w:rsid w:val="225673D8"/>
    <w:rsid w:val="22680EB9"/>
    <w:rsid w:val="2346744C"/>
    <w:rsid w:val="23696C97"/>
    <w:rsid w:val="23F0126E"/>
    <w:rsid w:val="23FF584D"/>
    <w:rsid w:val="24E72569"/>
    <w:rsid w:val="25311A36"/>
    <w:rsid w:val="257638ED"/>
    <w:rsid w:val="26591245"/>
    <w:rsid w:val="26804A23"/>
    <w:rsid w:val="27090EBD"/>
    <w:rsid w:val="270F5DA7"/>
    <w:rsid w:val="27294A71"/>
    <w:rsid w:val="2C4209CD"/>
    <w:rsid w:val="2D790198"/>
    <w:rsid w:val="2DC86CB0"/>
    <w:rsid w:val="2E426A62"/>
    <w:rsid w:val="2E7D3F3E"/>
    <w:rsid w:val="2EC61441"/>
    <w:rsid w:val="2EEB6E83"/>
    <w:rsid w:val="2FF67B04"/>
    <w:rsid w:val="30332B06"/>
    <w:rsid w:val="31E3230A"/>
    <w:rsid w:val="3244724D"/>
    <w:rsid w:val="32F32A21"/>
    <w:rsid w:val="32FD564D"/>
    <w:rsid w:val="34120C85"/>
    <w:rsid w:val="34E95E89"/>
    <w:rsid w:val="365E4655"/>
    <w:rsid w:val="36E92171"/>
    <w:rsid w:val="3700570C"/>
    <w:rsid w:val="372F1B4E"/>
    <w:rsid w:val="376637C1"/>
    <w:rsid w:val="377F4883"/>
    <w:rsid w:val="381B27FE"/>
    <w:rsid w:val="382F44FB"/>
    <w:rsid w:val="38561A88"/>
    <w:rsid w:val="39E41315"/>
    <w:rsid w:val="39F8091D"/>
    <w:rsid w:val="3A773F37"/>
    <w:rsid w:val="3B8F6E75"/>
    <w:rsid w:val="3C132F95"/>
    <w:rsid w:val="3D762284"/>
    <w:rsid w:val="3DEB2C72"/>
    <w:rsid w:val="3E9A01F4"/>
    <w:rsid w:val="3EAD43CC"/>
    <w:rsid w:val="3F1E2BD3"/>
    <w:rsid w:val="3F512FA9"/>
    <w:rsid w:val="3FB452E6"/>
    <w:rsid w:val="3FE07E89"/>
    <w:rsid w:val="40210BCD"/>
    <w:rsid w:val="406D5BC1"/>
    <w:rsid w:val="40907B01"/>
    <w:rsid w:val="410B53D9"/>
    <w:rsid w:val="43E3619A"/>
    <w:rsid w:val="441F3676"/>
    <w:rsid w:val="44380293"/>
    <w:rsid w:val="444C1F91"/>
    <w:rsid w:val="44F155B8"/>
    <w:rsid w:val="45806396"/>
    <w:rsid w:val="45F75F2C"/>
    <w:rsid w:val="466A4950"/>
    <w:rsid w:val="46BB2149"/>
    <w:rsid w:val="46E75FA1"/>
    <w:rsid w:val="46FF4ECB"/>
    <w:rsid w:val="47C63BD3"/>
    <w:rsid w:val="47F210A1"/>
    <w:rsid w:val="482A4397"/>
    <w:rsid w:val="49634005"/>
    <w:rsid w:val="4AB4263E"/>
    <w:rsid w:val="4B7A73E4"/>
    <w:rsid w:val="4C453CFD"/>
    <w:rsid w:val="4CA02E7A"/>
    <w:rsid w:val="4CC21042"/>
    <w:rsid w:val="4D1869E5"/>
    <w:rsid w:val="4D2C295F"/>
    <w:rsid w:val="4D4F02E2"/>
    <w:rsid w:val="4D6B16DA"/>
    <w:rsid w:val="4E013DEC"/>
    <w:rsid w:val="4E07740D"/>
    <w:rsid w:val="4E3B5550"/>
    <w:rsid w:val="4EBB043F"/>
    <w:rsid w:val="4ECD3CCE"/>
    <w:rsid w:val="4F0867B5"/>
    <w:rsid w:val="4F7B197C"/>
    <w:rsid w:val="5023004A"/>
    <w:rsid w:val="505226DD"/>
    <w:rsid w:val="509C604E"/>
    <w:rsid w:val="50D91050"/>
    <w:rsid w:val="51271DBC"/>
    <w:rsid w:val="52383444"/>
    <w:rsid w:val="525C3CE7"/>
    <w:rsid w:val="52E141EC"/>
    <w:rsid w:val="546D5D37"/>
    <w:rsid w:val="5563713A"/>
    <w:rsid w:val="565D002E"/>
    <w:rsid w:val="573C40E7"/>
    <w:rsid w:val="57CA16F3"/>
    <w:rsid w:val="582726A1"/>
    <w:rsid w:val="58276B45"/>
    <w:rsid w:val="584119B5"/>
    <w:rsid w:val="59A10231"/>
    <w:rsid w:val="59EA1BD8"/>
    <w:rsid w:val="5A3F1F24"/>
    <w:rsid w:val="5AE76118"/>
    <w:rsid w:val="5B4377F2"/>
    <w:rsid w:val="5D301FF8"/>
    <w:rsid w:val="5D7073C8"/>
    <w:rsid w:val="5E4775F9"/>
    <w:rsid w:val="5E987E55"/>
    <w:rsid w:val="5F0F0A09"/>
    <w:rsid w:val="5F4B3119"/>
    <w:rsid w:val="5FCB425A"/>
    <w:rsid w:val="61DF3FED"/>
    <w:rsid w:val="628C5F22"/>
    <w:rsid w:val="637E7E39"/>
    <w:rsid w:val="638F06FB"/>
    <w:rsid w:val="643C5726"/>
    <w:rsid w:val="65130235"/>
    <w:rsid w:val="653528A1"/>
    <w:rsid w:val="65CE23AE"/>
    <w:rsid w:val="66495ED8"/>
    <w:rsid w:val="66611474"/>
    <w:rsid w:val="66C57588"/>
    <w:rsid w:val="66D103A8"/>
    <w:rsid w:val="67760F4F"/>
    <w:rsid w:val="67F72090"/>
    <w:rsid w:val="68550B65"/>
    <w:rsid w:val="68A35D74"/>
    <w:rsid w:val="6A641533"/>
    <w:rsid w:val="6B3233DF"/>
    <w:rsid w:val="6BB64010"/>
    <w:rsid w:val="6BD6020E"/>
    <w:rsid w:val="6C9F2CF6"/>
    <w:rsid w:val="6DD601EF"/>
    <w:rsid w:val="6E9E14B7"/>
    <w:rsid w:val="71A072F4"/>
    <w:rsid w:val="71AA3CCF"/>
    <w:rsid w:val="71E847F7"/>
    <w:rsid w:val="72D97771"/>
    <w:rsid w:val="731A30D6"/>
    <w:rsid w:val="735A34D3"/>
    <w:rsid w:val="73644352"/>
    <w:rsid w:val="745E5245"/>
    <w:rsid w:val="76C021E7"/>
    <w:rsid w:val="77277B70"/>
    <w:rsid w:val="784A620C"/>
    <w:rsid w:val="78774B27"/>
    <w:rsid w:val="789C633C"/>
    <w:rsid w:val="78AC47D1"/>
    <w:rsid w:val="79B3241D"/>
    <w:rsid w:val="79C21DD2"/>
    <w:rsid w:val="79D97847"/>
    <w:rsid w:val="7A036672"/>
    <w:rsid w:val="7A911ED0"/>
    <w:rsid w:val="7B705F89"/>
    <w:rsid w:val="7C4E5B9F"/>
    <w:rsid w:val="7F3D43D5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658</Characters>
  <Lines>0</Lines>
  <Paragraphs>0</Paragraphs>
  <TotalTime>3</TotalTime>
  <ScaleCrop>false</ScaleCrop>
  <LinksUpToDate>false</LinksUpToDate>
  <CharactersWithSpaces>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2026-01-06T08:26:30Z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