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D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</w:rPr>
        <w:t>合川区人民医院</w:t>
      </w:r>
    </w:p>
    <w:p w14:paraId="23AA2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</w:rPr>
        <w:t>关于开展医保智能监管系统和DRG管理系统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  <w:lang w:val="en-US" w:eastAsia="zh-CN"/>
        </w:rPr>
        <w:t>阳光推介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</w:rPr>
        <w:t>活动的公告</w:t>
      </w:r>
    </w:p>
    <w:p w14:paraId="6915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各潜在供应商：</w:t>
      </w:r>
    </w:p>
    <w:p w14:paraId="6187B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我院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拟采购医保智能监管系统和DRG管理系统，现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特邀请各单位到我院进行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产品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及技术推荐。现将有关事项公告如下：</w:t>
      </w:r>
    </w:p>
    <w:p w14:paraId="3FEAB6F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一、系统名称及基本要求</w:t>
      </w:r>
    </w:p>
    <w:p w14:paraId="0B726A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cs="Times New Roman" w:eastAsiaTheme="minorEastAsia"/>
          <w:sz w:val="28"/>
          <w:szCs w:val="28"/>
          <w:lang w:val="en-US" w:eastAsia="zh-CN"/>
        </w:rPr>
        <w:t>系统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名称：医保智能监管系统和DRG管理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系统</w:t>
      </w:r>
    </w:p>
    <w:p w14:paraId="3BD497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eastAsia" w:cs="Times New Roman" w:eastAsiaTheme="minorEastAsia"/>
          <w:sz w:val="28"/>
          <w:szCs w:val="28"/>
          <w:lang w:val="en-US" w:eastAsia="zh-CN"/>
        </w:rPr>
      </w:pPr>
      <w:r>
        <w:rPr>
          <w:rFonts w:hint="default" w:cs="Times New Roman" w:eastAsiaTheme="minorEastAsia"/>
          <w:sz w:val="28"/>
          <w:szCs w:val="28"/>
          <w:lang w:val="en-US" w:eastAsia="zh-CN"/>
        </w:rPr>
        <w:t>基本要求：</w:t>
      </w:r>
      <w:r>
        <w:rPr>
          <w:rFonts w:hint="default" w:cs="Times New Roman" w:eastAsiaTheme="minorEastAsia"/>
          <w:sz w:val="28"/>
          <w:szCs w:val="28"/>
          <w:lang w:val="zh-TW" w:eastAsia="zh-CN"/>
        </w:rPr>
        <w:t>为主动适应医保支付改革，规避基金风险，提升运营效益</w:t>
      </w:r>
      <w:r>
        <w:rPr>
          <w:rFonts w:hint="eastAsia" w:cs="Times New Roman" w:eastAsiaTheme="minorEastAsia"/>
          <w:sz w:val="28"/>
          <w:szCs w:val="28"/>
          <w:lang w:val="zh-TW" w:eastAsia="zh-CN"/>
        </w:rPr>
        <w:t>。</w:t>
      </w:r>
      <w:r>
        <w:rPr>
          <w:rFonts w:hint="default" w:cs="Times New Roman" w:eastAsiaTheme="minorEastAsia"/>
          <w:sz w:val="28"/>
          <w:szCs w:val="28"/>
          <w:lang w:val="zh-TW" w:eastAsia="zh-CN"/>
        </w:rPr>
        <w:t>通过智能审核，事前事中拦截违规收费、分解住院等行为</w:t>
      </w:r>
      <w:r>
        <w:rPr>
          <w:rFonts w:hint="eastAsia" w:cs="Times New Roman" w:eastAsiaTheme="minorEastAsia"/>
          <w:sz w:val="28"/>
          <w:szCs w:val="28"/>
          <w:lang w:val="zh-TW" w:eastAsia="zh-CN"/>
        </w:rPr>
        <w:t>，</w:t>
      </w:r>
      <w:bookmarkStart w:id="0" w:name="_GoBack"/>
      <w:bookmarkEnd w:id="0"/>
      <w:r>
        <w:rPr>
          <w:rFonts w:hint="default" w:cs="Times New Roman" w:eastAsiaTheme="minorEastAsia"/>
          <w:sz w:val="28"/>
          <w:szCs w:val="28"/>
          <w:lang w:val="zh-TW" w:eastAsia="zh-CN"/>
        </w:rPr>
        <w:t>将规则内嵌流程，引导临床合规诊疗，规范医疗行为，提升医院整体管理质量。通过DRG精细化管理，优化病组成本与临床路径。</w:t>
      </w:r>
    </w:p>
    <w:p w14:paraId="5337FAB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  <w:t>报名时间地点及方式</w:t>
      </w:r>
    </w:p>
    <w:p w14:paraId="289C9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2026年1月27日17:30截止，将报名资料（第四项包含内容）分别发送至邮箱cqhcrmyyxxk@163.com；315918133@qq.com。邮件主题：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医保智能监管系统和DRG管理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系统—推介公司—推介人姓名电话。</w:t>
      </w:r>
    </w:p>
    <w:p w14:paraId="793A1A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三、系统推介时间与地点</w:t>
      </w:r>
    </w:p>
    <w:p w14:paraId="7CBF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将报名资料传至指定邮箱后，院方确定好时间地点，后续进行电话通知。</w:t>
      </w:r>
    </w:p>
    <w:p w14:paraId="56B7CD3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四、报名资料要求</w:t>
      </w:r>
    </w:p>
    <w:p w14:paraId="60D4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  <w:lang w:eastAsia="zh-CN"/>
        </w:rPr>
        <w:t>（一）基本要求：</w:t>
      </w:r>
    </w:p>
    <w:p w14:paraId="3577AE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具有独立承担民事责任的能力；</w:t>
      </w:r>
    </w:p>
    <w:p w14:paraId="49F0C0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具有良好的商业信誉和健全的财务会计制度；</w:t>
      </w:r>
    </w:p>
    <w:p w14:paraId="5A9C66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具有履行合同所必须的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设备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和专业技术能力；</w:t>
      </w:r>
    </w:p>
    <w:p w14:paraId="56E26C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有依法缴纳税收和社会保障资金的良好记录；</w:t>
      </w:r>
    </w:p>
    <w:p w14:paraId="4523D4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参加政府采购活动近三年内，在经营活动中没有重大违纪记录；</w:t>
      </w:r>
    </w:p>
    <w:p w14:paraId="4C7D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  <w:t>（二）资质要求：</w:t>
      </w:r>
    </w:p>
    <w:p w14:paraId="02049BA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公司资质：统一社会信用代码营业执照（如已合并则无需单独提供）；公司委托负责本次合作事宜人的授权委托书；负责本次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推介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事宜人的身份证复印件。</w:t>
      </w:r>
    </w:p>
    <w:p w14:paraId="10F120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厂家资质：统一社会信用代码营业执照；软件著作权登记证书（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若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  <w:t>系统为自主研发）。</w:t>
      </w:r>
    </w:p>
    <w:p w14:paraId="37CAC21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五、现场演示</w:t>
      </w:r>
    </w:p>
    <w:p w14:paraId="1A78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推介人需以PPT或者其他形式对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医保智能监管系统和DRG管理</w:t>
      </w:r>
      <w:r>
        <w:rPr>
          <w:rFonts w:hint="eastAsia" w:cs="Times New Roman" w:eastAsiaTheme="minorEastAsia"/>
          <w:sz w:val="28"/>
          <w:szCs w:val="28"/>
          <w:lang w:val="en-US" w:eastAsia="zh-CN"/>
        </w:rPr>
        <w:t>系统</w:t>
      </w:r>
      <w:r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进行展示，8-10分钟。</w:t>
      </w:r>
    </w:p>
    <w:p w14:paraId="0ECEDB2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lang w:val="en-US" w:eastAsia="zh-CN"/>
        </w:rPr>
        <w:t>六、联系人</w:t>
      </w:r>
    </w:p>
    <w:p w14:paraId="3739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需求咨询人：</w:t>
      </w:r>
      <w:r>
        <w:rPr>
          <w:rFonts w:hint="eastAsia" w:cs="Times New Roman" w:eastAsiaTheme="minorEastAsia"/>
          <w:color w:val="auto"/>
          <w:sz w:val="28"/>
          <w:szCs w:val="28"/>
          <w:lang w:val="en-US" w:eastAsia="zh-CN"/>
        </w:rPr>
        <w:t>谢</w:t>
      </w:r>
      <w:r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 xml:space="preserve">老师 </w:t>
      </w:r>
      <w:r>
        <w:rPr>
          <w:rFonts w:hint="eastAsia" w:cs="Times New Roman" w:eastAsiaTheme="minorEastAsia"/>
          <w:color w:val="auto"/>
          <w:sz w:val="28"/>
          <w:szCs w:val="28"/>
          <w:lang w:val="en-US" w:eastAsia="zh-CN"/>
        </w:rPr>
        <w:t>17378311849</w:t>
      </w:r>
    </w:p>
    <w:p w14:paraId="59DA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8"/>
          <w:szCs w:val="28"/>
          <w:lang w:val="en-US" w:eastAsia="zh-CN"/>
        </w:rPr>
        <w:t>技术咨询人：龚老师 13452668036</w:t>
      </w:r>
    </w:p>
    <w:p w14:paraId="7E23026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17F104F-D796-488A-A963-B65A9A5A731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86524"/>
    <w:multiLevelType w:val="singleLevel"/>
    <w:tmpl w:val="8278652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20B1082"/>
    <w:multiLevelType w:val="singleLevel"/>
    <w:tmpl w:val="C20B108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8216EB3"/>
    <w:multiLevelType w:val="singleLevel"/>
    <w:tmpl w:val="68216EB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DBmYTEwN2NmNWE3M2IxYWI4ZjA0YjBmZmNlZTEifQ=="/>
  </w:docVars>
  <w:rsids>
    <w:rsidRoot w:val="00856B08"/>
    <w:rsid w:val="00000AD1"/>
    <w:rsid w:val="000149DD"/>
    <w:rsid w:val="000455FA"/>
    <w:rsid w:val="000474EF"/>
    <w:rsid w:val="00051505"/>
    <w:rsid w:val="0005169D"/>
    <w:rsid w:val="000607B5"/>
    <w:rsid w:val="00061D96"/>
    <w:rsid w:val="00072724"/>
    <w:rsid w:val="00076C2F"/>
    <w:rsid w:val="00083218"/>
    <w:rsid w:val="00083E83"/>
    <w:rsid w:val="00084266"/>
    <w:rsid w:val="00094861"/>
    <w:rsid w:val="000B206F"/>
    <w:rsid w:val="000B7BD2"/>
    <w:rsid w:val="000C0621"/>
    <w:rsid w:val="000D015E"/>
    <w:rsid w:val="000D1A9E"/>
    <w:rsid w:val="000D4AC3"/>
    <w:rsid w:val="000E4489"/>
    <w:rsid w:val="0011060B"/>
    <w:rsid w:val="001163BE"/>
    <w:rsid w:val="00116987"/>
    <w:rsid w:val="00117E73"/>
    <w:rsid w:val="001248E7"/>
    <w:rsid w:val="00124A12"/>
    <w:rsid w:val="001363C6"/>
    <w:rsid w:val="0014008D"/>
    <w:rsid w:val="0014584B"/>
    <w:rsid w:val="001470D5"/>
    <w:rsid w:val="00147CFD"/>
    <w:rsid w:val="00152068"/>
    <w:rsid w:val="00166080"/>
    <w:rsid w:val="001673FE"/>
    <w:rsid w:val="00171764"/>
    <w:rsid w:val="0018696A"/>
    <w:rsid w:val="00190CC5"/>
    <w:rsid w:val="001912DC"/>
    <w:rsid w:val="00193B9D"/>
    <w:rsid w:val="001A0080"/>
    <w:rsid w:val="001A2600"/>
    <w:rsid w:val="001B0003"/>
    <w:rsid w:val="001B56C8"/>
    <w:rsid w:val="001B5870"/>
    <w:rsid w:val="001D74AC"/>
    <w:rsid w:val="001E01CE"/>
    <w:rsid w:val="001E2045"/>
    <w:rsid w:val="001E2786"/>
    <w:rsid w:val="00203BA7"/>
    <w:rsid w:val="00221540"/>
    <w:rsid w:val="00227A8E"/>
    <w:rsid w:val="002356EF"/>
    <w:rsid w:val="0024486E"/>
    <w:rsid w:val="00275A3C"/>
    <w:rsid w:val="00286643"/>
    <w:rsid w:val="00291EE1"/>
    <w:rsid w:val="002B0E03"/>
    <w:rsid w:val="002B1632"/>
    <w:rsid w:val="002D5706"/>
    <w:rsid w:val="002E3FA1"/>
    <w:rsid w:val="003079B9"/>
    <w:rsid w:val="00307D4D"/>
    <w:rsid w:val="00312185"/>
    <w:rsid w:val="00320A94"/>
    <w:rsid w:val="0036342F"/>
    <w:rsid w:val="003657C8"/>
    <w:rsid w:val="00365B7B"/>
    <w:rsid w:val="00371275"/>
    <w:rsid w:val="00373746"/>
    <w:rsid w:val="00384415"/>
    <w:rsid w:val="00392DE3"/>
    <w:rsid w:val="00396AEA"/>
    <w:rsid w:val="003B4E08"/>
    <w:rsid w:val="003C2AA0"/>
    <w:rsid w:val="003C6AED"/>
    <w:rsid w:val="003D7FD3"/>
    <w:rsid w:val="003E7D17"/>
    <w:rsid w:val="003F0568"/>
    <w:rsid w:val="00424DA2"/>
    <w:rsid w:val="00447287"/>
    <w:rsid w:val="00457880"/>
    <w:rsid w:val="00462B11"/>
    <w:rsid w:val="004761C3"/>
    <w:rsid w:val="004A57FD"/>
    <w:rsid w:val="004A61C1"/>
    <w:rsid w:val="004B4918"/>
    <w:rsid w:val="004C718E"/>
    <w:rsid w:val="004D0B8F"/>
    <w:rsid w:val="004E4535"/>
    <w:rsid w:val="004E756E"/>
    <w:rsid w:val="004F0632"/>
    <w:rsid w:val="004F3C0B"/>
    <w:rsid w:val="004F7376"/>
    <w:rsid w:val="00500E74"/>
    <w:rsid w:val="005053C2"/>
    <w:rsid w:val="00507A92"/>
    <w:rsid w:val="005418BD"/>
    <w:rsid w:val="00552B0B"/>
    <w:rsid w:val="0055335C"/>
    <w:rsid w:val="00556FE9"/>
    <w:rsid w:val="0056253D"/>
    <w:rsid w:val="00563C3F"/>
    <w:rsid w:val="00573DFF"/>
    <w:rsid w:val="0057539A"/>
    <w:rsid w:val="00591940"/>
    <w:rsid w:val="005B71CC"/>
    <w:rsid w:val="005D165C"/>
    <w:rsid w:val="005D657E"/>
    <w:rsid w:val="005E021C"/>
    <w:rsid w:val="005F0A80"/>
    <w:rsid w:val="00600999"/>
    <w:rsid w:val="006105E9"/>
    <w:rsid w:val="00627060"/>
    <w:rsid w:val="006309AC"/>
    <w:rsid w:val="00631AF9"/>
    <w:rsid w:val="00642C02"/>
    <w:rsid w:val="00647867"/>
    <w:rsid w:val="00660F01"/>
    <w:rsid w:val="0066605F"/>
    <w:rsid w:val="00693F07"/>
    <w:rsid w:val="00697D8D"/>
    <w:rsid w:val="006B38A8"/>
    <w:rsid w:val="006C1B2E"/>
    <w:rsid w:val="006C20FA"/>
    <w:rsid w:val="006D0EEA"/>
    <w:rsid w:val="006D44D6"/>
    <w:rsid w:val="006E51A4"/>
    <w:rsid w:val="006F0708"/>
    <w:rsid w:val="00700E3A"/>
    <w:rsid w:val="00700E78"/>
    <w:rsid w:val="007073CD"/>
    <w:rsid w:val="0071070C"/>
    <w:rsid w:val="007204EB"/>
    <w:rsid w:val="0074264A"/>
    <w:rsid w:val="0074621E"/>
    <w:rsid w:val="007505B8"/>
    <w:rsid w:val="007544C5"/>
    <w:rsid w:val="007714C2"/>
    <w:rsid w:val="00773494"/>
    <w:rsid w:val="00793711"/>
    <w:rsid w:val="007A3425"/>
    <w:rsid w:val="007A5CBC"/>
    <w:rsid w:val="007B01C5"/>
    <w:rsid w:val="007B659F"/>
    <w:rsid w:val="007C0DB7"/>
    <w:rsid w:val="007D369F"/>
    <w:rsid w:val="007E2CDC"/>
    <w:rsid w:val="007E3A6B"/>
    <w:rsid w:val="007E659F"/>
    <w:rsid w:val="007F1661"/>
    <w:rsid w:val="007F25B7"/>
    <w:rsid w:val="008002CD"/>
    <w:rsid w:val="00800EF3"/>
    <w:rsid w:val="008017F7"/>
    <w:rsid w:val="00802284"/>
    <w:rsid w:val="00813F43"/>
    <w:rsid w:val="0082378D"/>
    <w:rsid w:val="008257E1"/>
    <w:rsid w:val="008342BC"/>
    <w:rsid w:val="00850751"/>
    <w:rsid w:val="00852261"/>
    <w:rsid w:val="00856B08"/>
    <w:rsid w:val="008571EA"/>
    <w:rsid w:val="0089154C"/>
    <w:rsid w:val="008927ED"/>
    <w:rsid w:val="0089339A"/>
    <w:rsid w:val="008A069E"/>
    <w:rsid w:val="008A32B4"/>
    <w:rsid w:val="008A48D3"/>
    <w:rsid w:val="008C0428"/>
    <w:rsid w:val="008C270C"/>
    <w:rsid w:val="008C55FA"/>
    <w:rsid w:val="008D0F6E"/>
    <w:rsid w:val="008D2D91"/>
    <w:rsid w:val="008E5CBA"/>
    <w:rsid w:val="008F1061"/>
    <w:rsid w:val="00900815"/>
    <w:rsid w:val="00901661"/>
    <w:rsid w:val="00907639"/>
    <w:rsid w:val="00924880"/>
    <w:rsid w:val="0094531F"/>
    <w:rsid w:val="0094568D"/>
    <w:rsid w:val="009462EF"/>
    <w:rsid w:val="009754EF"/>
    <w:rsid w:val="009A39D6"/>
    <w:rsid w:val="009D04C5"/>
    <w:rsid w:val="009D0A9B"/>
    <w:rsid w:val="009D1AE0"/>
    <w:rsid w:val="009E5564"/>
    <w:rsid w:val="00A06556"/>
    <w:rsid w:val="00A07FB5"/>
    <w:rsid w:val="00A16A45"/>
    <w:rsid w:val="00A258DB"/>
    <w:rsid w:val="00A33916"/>
    <w:rsid w:val="00A412C2"/>
    <w:rsid w:val="00A62C43"/>
    <w:rsid w:val="00A64463"/>
    <w:rsid w:val="00A673D8"/>
    <w:rsid w:val="00A726D9"/>
    <w:rsid w:val="00A7451B"/>
    <w:rsid w:val="00A827E1"/>
    <w:rsid w:val="00A90D1A"/>
    <w:rsid w:val="00AA5112"/>
    <w:rsid w:val="00AB2503"/>
    <w:rsid w:val="00AC179E"/>
    <w:rsid w:val="00AC2231"/>
    <w:rsid w:val="00AD2917"/>
    <w:rsid w:val="00AE5E91"/>
    <w:rsid w:val="00AF4639"/>
    <w:rsid w:val="00AF5E20"/>
    <w:rsid w:val="00B01506"/>
    <w:rsid w:val="00B36320"/>
    <w:rsid w:val="00B43700"/>
    <w:rsid w:val="00B45287"/>
    <w:rsid w:val="00B61D52"/>
    <w:rsid w:val="00B66246"/>
    <w:rsid w:val="00B737DD"/>
    <w:rsid w:val="00B82386"/>
    <w:rsid w:val="00B95081"/>
    <w:rsid w:val="00BA3984"/>
    <w:rsid w:val="00BB4E41"/>
    <w:rsid w:val="00BC5015"/>
    <w:rsid w:val="00BD00FB"/>
    <w:rsid w:val="00BD1A95"/>
    <w:rsid w:val="00BD6818"/>
    <w:rsid w:val="00BE4558"/>
    <w:rsid w:val="00BE4B2F"/>
    <w:rsid w:val="00BE50F4"/>
    <w:rsid w:val="00BF0161"/>
    <w:rsid w:val="00BF7491"/>
    <w:rsid w:val="00C132A6"/>
    <w:rsid w:val="00C25425"/>
    <w:rsid w:val="00C61E5B"/>
    <w:rsid w:val="00C86AD0"/>
    <w:rsid w:val="00C92C37"/>
    <w:rsid w:val="00C93051"/>
    <w:rsid w:val="00CA1300"/>
    <w:rsid w:val="00CB037E"/>
    <w:rsid w:val="00CB17F9"/>
    <w:rsid w:val="00CB64F4"/>
    <w:rsid w:val="00CC1FB0"/>
    <w:rsid w:val="00CD107C"/>
    <w:rsid w:val="00CD13A3"/>
    <w:rsid w:val="00CD1BC9"/>
    <w:rsid w:val="00CD4BBC"/>
    <w:rsid w:val="00CE156C"/>
    <w:rsid w:val="00CE4A42"/>
    <w:rsid w:val="00CF1528"/>
    <w:rsid w:val="00CF4AE4"/>
    <w:rsid w:val="00D018AB"/>
    <w:rsid w:val="00D073DB"/>
    <w:rsid w:val="00D46C74"/>
    <w:rsid w:val="00D6342A"/>
    <w:rsid w:val="00D647A4"/>
    <w:rsid w:val="00D65613"/>
    <w:rsid w:val="00D77EE0"/>
    <w:rsid w:val="00D81886"/>
    <w:rsid w:val="00D82F03"/>
    <w:rsid w:val="00D90186"/>
    <w:rsid w:val="00D92975"/>
    <w:rsid w:val="00D92F9D"/>
    <w:rsid w:val="00DA5A83"/>
    <w:rsid w:val="00DB6901"/>
    <w:rsid w:val="00DC6E9B"/>
    <w:rsid w:val="00DD0DBF"/>
    <w:rsid w:val="00DD2E2D"/>
    <w:rsid w:val="00DD5B97"/>
    <w:rsid w:val="00DD6F14"/>
    <w:rsid w:val="00DE6738"/>
    <w:rsid w:val="00DF0B63"/>
    <w:rsid w:val="00E01632"/>
    <w:rsid w:val="00E22EAF"/>
    <w:rsid w:val="00E264EC"/>
    <w:rsid w:val="00E27B3C"/>
    <w:rsid w:val="00E30D1A"/>
    <w:rsid w:val="00E31D07"/>
    <w:rsid w:val="00E365D2"/>
    <w:rsid w:val="00E42C34"/>
    <w:rsid w:val="00E55D79"/>
    <w:rsid w:val="00E7162C"/>
    <w:rsid w:val="00E84078"/>
    <w:rsid w:val="00E90E62"/>
    <w:rsid w:val="00E96621"/>
    <w:rsid w:val="00E96892"/>
    <w:rsid w:val="00EA3670"/>
    <w:rsid w:val="00EA73A7"/>
    <w:rsid w:val="00EB582D"/>
    <w:rsid w:val="00ED4954"/>
    <w:rsid w:val="00ED4C87"/>
    <w:rsid w:val="00EE1D50"/>
    <w:rsid w:val="00EE62BA"/>
    <w:rsid w:val="00F00C3F"/>
    <w:rsid w:val="00F05023"/>
    <w:rsid w:val="00F10FE9"/>
    <w:rsid w:val="00F13109"/>
    <w:rsid w:val="00F168B2"/>
    <w:rsid w:val="00F252EB"/>
    <w:rsid w:val="00F27360"/>
    <w:rsid w:val="00F348C8"/>
    <w:rsid w:val="00F50B76"/>
    <w:rsid w:val="00F549E3"/>
    <w:rsid w:val="00F6084B"/>
    <w:rsid w:val="00F74B7A"/>
    <w:rsid w:val="00F8178B"/>
    <w:rsid w:val="00F826E5"/>
    <w:rsid w:val="00F93945"/>
    <w:rsid w:val="00FA0819"/>
    <w:rsid w:val="00FA4B9F"/>
    <w:rsid w:val="00FB473D"/>
    <w:rsid w:val="00FC034A"/>
    <w:rsid w:val="00FD0232"/>
    <w:rsid w:val="02E12B1A"/>
    <w:rsid w:val="03832AEF"/>
    <w:rsid w:val="114136FE"/>
    <w:rsid w:val="12465FBF"/>
    <w:rsid w:val="14FB3977"/>
    <w:rsid w:val="1B072590"/>
    <w:rsid w:val="1C4903C4"/>
    <w:rsid w:val="1D943902"/>
    <w:rsid w:val="1DAD575B"/>
    <w:rsid w:val="1F046865"/>
    <w:rsid w:val="237F7D7D"/>
    <w:rsid w:val="246C2E5E"/>
    <w:rsid w:val="2BEA0579"/>
    <w:rsid w:val="2C9922B3"/>
    <w:rsid w:val="381D45B6"/>
    <w:rsid w:val="39DB4B61"/>
    <w:rsid w:val="40D921C3"/>
    <w:rsid w:val="41A55BC2"/>
    <w:rsid w:val="41EF2D3E"/>
    <w:rsid w:val="475E2F1F"/>
    <w:rsid w:val="4A402607"/>
    <w:rsid w:val="4B1B66DC"/>
    <w:rsid w:val="4CBD1726"/>
    <w:rsid w:val="4FA7136E"/>
    <w:rsid w:val="50DC644B"/>
    <w:rsid w:val="53522BE9"/>
    <w:rsid w:val="5437613A"/>
    <w:rsid w:val="557007CE"/>
    <w:rsid w:val="5AD92379"/>
    <w:rsid w:val="5D603607"/>
    <w:rsid w:val="69D361E5"/>
    <w:rsid w:val="6C24541E"/>
    <w:rsid w:val="6E4855AE"/>
    <w:rsid w:val="71EB4B50"/>
    <w:rsid w:val="753951EC"/>
    <w:rsid w:val="76B97B2A"/>
    <w:rsid w:val="79015DF4"/>
    <w:rsid w:val="791800B8"/>
    <w:rsid w:val="79464C25"/>
    <w:rsid w:val="7A304F8E"/>
    <w:rsid w:val="7C7E0232"/>
    <w:rsid w:val="7FAF4108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jc w:val="both"/>
      <w:textAlignment w:val="baseline"/>
    </w:pPr>
    <w:rPr>
      <w:rFonts w:ascii="仿宋_GB2312" w:eastAsia="仿宋_GB2312"/>
      <w:kern w:val="2"/>
      <w:sz w:val="32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700" w:lineRule="exact"/>
      <w:ind w:left="960"/>
      <w:jc w:val="both"/>
      <w:textAlignment w:val="baseline"/>
    </w:pPr>
    <w:rPr>
      <w:rFonts w:ascii="Times New Roman" w:hAnsi="Times New Roman"/>
      <w:kern w:val="2"/>
      <w:sz w:val="44"/>
      <w:lang w:val="en-US" w:eastAsia="zh-CN" w:bidi="ar-SA"/>
    </w:rPr>
  </w:style>
  <w:style w:type="paragraph" w:styleId="5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2786E4"/>
      <w:u w:val="none"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3 字符"/>
    <w:basedOn w:val="10"/>
    <w:link w:val="4"/>
    <w:qFormat/>
    <w:uiPriority w:val="0"/>
    <w:rPr>
      <w:b/>
      <w:kern w:val="2"/>
      <w:sz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rec-status-desc"/>
    <w:basedOn w:val="10"/>
    <w:qFormat/>
    <w:uiPriority w:val="0"/>
  </w:style>
  <w:style w:type="character" w:customStyle="1" w:styleId="20">
    <w:name w:val="rec-volume"/>
    <w:basedOn w:val="10"/>
    <w:qFormat/>
    <w:uiPriority w:val="0"/>
  </w:style>
  <w:style w:type="character" w:customStyle="1" w:styleId="21">
    <w:name w:val="rec-tim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734</Characters>
  <Lines>6</Lines>
  <Paragraphs>1</Paragraphs>
  <TotalTime>31</TotalTime>
  <ScaleCrop>false</ScaleCrop>
  <LinksUpToDate>false</LinksUpToDate>
  <CharactersWithSpaces>736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2023-03-01T01:44:00Z</dcterms:created>
  <dc:creator>聂荣辉</dc:creator>
  <cp:lastModifiedBy>知岁</cp:lastModifiedBy>
  <dcterms:modified xsi:type="dcterms:W3CDTF">2026-01-20T06:26:13Z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D6ECBCE103E044FBA4230DF67EF2035A_13</vt:lpwstr>
  </property>
  <property fmtid="{D5CDD505-2E9C-101B-9397-08002B2CF9AE}" pid="4" name="KSOTemplateDocerSaveRecord">
    <vt:lpwstr>eyJoZGlkIjoiYjJjOTQxYzhjODMyMDAzZmE0MDJkMWFkNmJlNDkwYTUiLCJ1c2VySWQiOiI0NTMxMjQ2NDEifQ==</vt:lpwstr>
  </property>
</Properties>
</file>