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3A4A"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重庆市合川区人民医院</w:t>
      </w:r>
    </w:p>
    <w:p w14:paraId="6D3CC873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关于征集电脑显卡及电源报价的公告</w:t>
      </w:r>
    </w:p>
    <w:p w14:paraId="774A087F">
      <w:pPr>
        <w:rPr>
          <w:rFonts w:hint="eastAsia"/>
          <w:sz w:val="32"/>
          <w:szCs w:val="32"/>
        </w:rPr>
      </w:pPr>
    </w:p>
    <w:p w14:paraId="174AC49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各位供应商：</w:t>
      </w:r>
    </w:p>
    <w:p w14:paraId="484C1FC5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根据院内审批，我院现需购买NVIDIA GeForce RTX 5060显卡</w:t>
      </w:r>
      <w:r>
        <w:rPr>
          <w:rFonts w:hint="eastAsia"/>
          <w:sz w:val="32"/>
          <w:szCs w:val="32"/>
          <w:lang w:val="en-US" w:eastAsia="zh-CN"/>
        </w:rPr>
        <w:t>2张，额定功率500W电源2个。</w:t>
      </w:r>
    </w:p>
    <w:p w14:paraId="2E62D7A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</w:t>
      </w:r>
      <w:r>
        <w:rPr>
          <w:rFonts w:hint="eastAsia"/>
          <w:sz w:val="32"/>
          <w:szCs w:val="32"/>
          <w:lang w:val="en-US" w:eastAsia="zh-CN"/>
        </w:rPr>
        <w:t>物资</w:t>
      </w:r>
      <w:r>
        <w:rPr>
          <w:rFonts w:hint="eastAsia"/>
          <w:sz w:val="32"/>
          <w:szCs w:val="32"/>
        </w:rPr>
        <w:t>，报价需齐全请有经销资质及货源的供应商，将相关资质文件（属于医疗器械的需提供三证一照：厂家的生产许可证、产品的注册证、配送公司的经营许可证和营业执照；不属于医疗器械的提供营业执照即可）、产品彩页、报价表（报价表内容须包括：产品名称、生产厂家、规格型号、配送公司、单价、总价以及联系方式等相关信息）在2025.9.1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中午12:00之前，发送至邮箱</w:t>
      </w:r>
      <w:r>
        <w:rPr>
          <w:rFonts w:hint="eastAsia"/>
          <w:sz w:val="32"/>
          <w:szCs w:val="32"/>
          <w:lang w:val="en-US" w:eastAsia="zh-CN"/>
        </w:rPr>
        <w:t>cqhcrmyyxxk@163.com</w:t>
      </w:r>
      <w:r>
        <w:rPr>
          <w:rFonts w:hint="eastAsia"/>
          <w:sz w:val="32"/>
          <w:szCs w:val="32"/>
        </w:rPr>
        <w:t>。逾期不予受理，感谢配合！</w:t>
      </w:r>
    </w:p>
    <w:p w14:paraId="7BF8F8E7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报价咨询:</w:t>
      </w:r>
      <w:bookmarkStart w:id="0" w:name="_GoBack"/>
      <w:r>
        <w:rPr>
          <w:rFonts w:hint="eastAsia"/>
          <w:sz w:val="32"/>
          <w:szCs w:val="32"/>
        </w:rPr>
        <w:t>023-428</w:t>
      </w:r>
      <w:r>
        <w:rPr>
          <w:rFonts w:hint="eastAsia"/>
          <w:sz w:val="32"/>
          <w:szCs w:val="32"/>
          <w:lang w:val="en-US" w:eastAsia="zh-CN"/>
        </w:rPr>
        <w:t>42829</w:t>
      </w:r>
    </w:p>
    <w:bookmarkEnd w:id="0"/>
    <w:p w14:paraId="39B6A7A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注:所投产品的规格型号等与采购需求一致，最低报价取得供货权，报价前可不带样品审核，但如后期供货产品临床科室反映不适用，应无条件退换货。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0946"/>
    <w:rsid w:val="195447DD"/>
    <w:rsid w:val="1BC752FA"/>
    <w:rsid w:val="4EDB463D"/>
    <w:rsid w:val="56E248D8"/>
    <w:rsid w:val="5CED4AB6"/>
    <w:rsid w:val="5E485B1E"/>
    <w:rsid w:val="6197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376</Characters>
  <Lines>0</Lines>
  <Paragraphs>0</Paragraphs>
  <TotalTime>6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2025-09-11T08:28:00Z</dcterms:created>
  <dc:creator>Administrator</dc:creator>
  <cp:lastModifiedBy>有、意思</cp:lastModifiedBy>
  <dcterms:modified xsi:type="dcterms:W3CDTF">2025-09-11T08:48:48Z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eyJoZGlkIjoiMzc5YWJmZmVmYzA2NWQ5NzEyMGUzNjYwYzIxZDY1NzAiLCJ1c2VySWQiOiI0MzI2NDQ1MTAifQ==</vt:lpwstr>
  </property>
  <property fmtid="{D5CDD505-2E9C-101B-9397-08002B2CF9AE}" pid="4" name="ICV">
    <vt:lpwstr>E4B342A0D9844CE090428BFE92888D59_13</vt:lpwstr>
  </property>
</Properties>
</file>