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FA483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关于合川区人民医院医用耗材第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十二批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耗材遴选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的更正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公告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）</w:t>
      </w:r>
    </w:p>
    <w:p w14:paraId="75411AF4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D3CE216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各潜在供应企业：</w:t>
      </w:r>
    </w:p>
    <w:p w14:paraId="545C3350">
      <w:pPr>
        <w:pStyle w:val="2"/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现对遴选文件进行更正说明：</w:t>
      </w:r>
    </w:p>
    <w:p w14:paraId="0BCCDF07"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包3水胶体凝胶单列为包12，包3余下耗材权重更改为3.6、3.6、1.4、1.4。</w:t>
      </w:r>
    </w:p>
    <w:p w14:paraId="06875574"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详见下表：</w:t>
      </w:r>
    </w:p>
    <w:tbl>
      <w:tblPr>
        <w:tblStyle w:val="3"/>
        <w:tblW w:w="14002" w:type="dxa"/>
        <w:tblInd w:w="-2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401"/>
        <w:gridCol w:w="750"/>
        <w:gridCol w:w="4980"/>
        <w:gridCol w:w="1320"/>
        <w:gridCol w:w="1185"/>
        <w:gridCol w:w="1305"/>
        <w:gridCol w:w="1305"/>
      </w:tblGrid>
      <w:tr w14:paraId="4CC3C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CF2C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分包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6BC4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0C1A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0BA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使用需求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426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  <w:t>样品数量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ACB20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权重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BE4E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业绩要求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EFDD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  <w:t>是否打分</w:t>
            </w:r>
          </w:p>
        </w:tc>
      </w:tr>
      <w:tr w14:paraId="366FB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F4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09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水胶体敷料(超薄)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1A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6D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10*10cm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DC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8F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CE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4E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3A324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38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6B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水胶体敷料（标准）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41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F6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10*10cm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AE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F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5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EE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58CAE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01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88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泡沫敷料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8D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片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13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10cm*10cm，使用过程中可以反复打开查看创面情况，有边和无边两种都需要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4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3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7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77D57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8A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00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亲水性纤维含银敷料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5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张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7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5*5cm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FC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FE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E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52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 w14:paraId="0F690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A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F8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水胶体凝胶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C80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支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FA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15±5g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AA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93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7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9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 w14:paraId="4F7C6F60">
      <w:pPr>
        <w:pStyle w:val="2"/>
        <w:jc w:val="left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9DDE651">
      <w:pPr>
        <w:pStyle w:val="2"/>
        <w:jc w:val="right"/>
        <w:rPr>
          <w:rFonts w:hint="default" w:ascii="方正仿宋_GBK" w:eastAsia="方正仿宋_GBK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2025年2月27日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E087E"/>
    <w:rsid w:val="0924443B"/>
    <w:rsid w:val="1E4A7D3D"/>
    <w:rsid w:val="222E41A0"/>
    <w:rsid w:val="22C23E14"/>
    <w:rsid w:val="24F65966"/>
    <w:rsid w:val="25F277ED"/>
    <w:rsid w:val="28A2160A"/>
    <w:rsid w:val="2954002F"/>
    <w:rsid w:val="32CD1FC8"/>
    <w:rsid w:val="36723656"/>
    <w:rsid w:val="3E8A2533"/>
    <w:rsid w:val="3F336CF3"/>
    <w:rsid w:val="428748B3"/>
    <w:rsid w:val="45223D32"/>
    <w:rsid w:val="4FDF5118"/>
    <w:rsid w:val="51D442CE"/>
    <w:rsid w:val="562C2A50"/>
    <w:rsid w:val="6C4E46A2"/>
    <w:rsid w:val="70745C8D"/>
    <w:rsid w:val="77EC224D"/>
    <w:rsid w:val="7E9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6">
    <w:name w:val="normaltextrun"/>
    <w:basedOn w:val="4"/>
    <w:qFormat/>
    <w:uiPriority w:val="0"/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624</Words>
  <Characters>723</Characters>
  <Lines>0</Lines>
  <Paragraphs>0</Paragraphs>
  <TotalTime>0</TotalTime>
  <ScaleCrop>false</ScaleCrop>
  <LinksUpToDate>false</LinksUpToDate>
  <CharactersWithSpaces>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2024-11-13T01:51:00Z</dcterms:created>
  <dc:creator>admin</dc:creator>
  <cp:lastModifiedBy>小稳</cp:lastModifiedBy>
  <dcterms:modified xsi:type="dcterms:W3CDTF">2025-02-27T01:59:26Z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C6B64F8AC54B470DB47274ABAFA535BB_13</vt:lpwstr>
  </property>
  <property fmtid="{D5CDD505-2E9C-101B-9397-08002B2CF9AE}" pid="4" name="KSOTemplateDocerSaveRecord">
    <vt:lpwstr>eyJoZGlkIjoiZDc0Y2IxMDdiMTc2OWE3M2E0Y2JiNTQ1ODZhOWFmYzIiLCJ1c2VySWQiOiIyODc0MjM2MTUifQ==</vt:lpwstr>
  </property>
</Properties>
</file>