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55A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重庆市合川区人民医院关于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监控设备</w:t>
      </w:r>
    </w:p>
    <w:p w14:paraId="5B4CB643">
      <w:pPr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询价的函</w:t>
      </w:r>
    </w:p>
    <w:p w14:paraId="08940464">
      <w:pPr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6DD8F0F4">
      <w:pPr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各潜在供应商：</w:t>
      </w:r>
    </w:p>
    <w:p w14:paraId="633B77EF">
      <w:pPr>
        <w:autoSpaceDN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我院需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采购一批监控设备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采购数量及参数详见附件1，相关事项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明确如下:</w:t>
      </w:r>
    </w:p>
    <w:p w14:paraId="30ABB29B">
      <w:pPr>
        <w:autoSpaceDN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一、除完成报价函总价报价外，还需按照附件1罗列各子项单独报价；</w:t>
      </w:r>
    </w:p>
    <w:p w14:paraId="5C1E75AB">
      <w:pPr>
        <w:autoSpaceDN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二、附件1各项中规定的产品参数，系根据医院实际需要制定。因医院现有平台限制，部分项目限定了需适用于医院现有监控管理平台。</w:t>
      </w:r>
    </w:p>
    <w:p w14:paraId="7358C05B">
      <w:pPr>
        <w:autoSpaceDN w:val="0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三、如对各项参数存在质疑，请随报价函一并来函进行反馈，无反馈视为对各项参数不存在质疑。</w:t>
      </w:r>
    </w:p>
    <w:p w14:paraId="044D0D14">
      <w:pPr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现就我院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价格面向社会公开询价</w:t>
      </w:r>
      <w:r>
        <w:rPr>
          <w:rFonts w:hint="eastAsia" w:ascii="方正仿宋_GBK" w:hAnsi="宋体" w:eastAsia="方正仿宋_GBK"/>
          <w:sz w:val="32"/>
          <w:szCs w:val="32"/>
        </w:rPr>
        <w:t>，请有意向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宋体" w:eastAsia="方正仿宋_GBK"/>
          <w:sz w:val="32"/>
          <w:szCs w:val="32"/>
        </w:rPr>
        <w:t>潜在供应商完成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报价内容，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提供单位资质证明材料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（营业执照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）、报价人身份证复印件及委托证明。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将电子件、</w:t>
      </w:r>
      <w:r>
        <w:rPr>
          <w:rFonts w:hint="eastAsia" w:ascii="方正仿宋_GBK" w:hAnsi="宋体" w:eastAsia="方正仿宋_GBK"/>
          <w:b/>
          <w:bCs/>
          <w:color w:val="auto"/>
          <w:sz w:val="32"/>
          <w:szCs w:val="32"/>
        </w:rPr>
        <w:t>纸质件盖章和相关资质许可证扫描后，</w:t>
      </w:r>
      <w:r>
        <w:rPr>
          <w:rFonts w:hint="eastAsia" w:ascii="方正仿宋_GBK" w:hAnsi="宋体" w:eastAsia="方正仿宋_GBK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0前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发至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dimwalker@163.com</w:t>
      </w:r>
      <w:r>
        <w:rPr>
          <w:rFonts w:hint="eastAsia"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联系人及电话：</w:t>
      </w:r>
      <w:r>
        <w:rPr>
          <w:rFonts w:hint="eastAsia" w:ascii="方正仿宋_GBK" w:hAnsi="宋体" w:eastAsia="方正仿宋_GBK"/>
          <w:color w:val="auto"/>
          <w:sz w:val="32"/>
          <w:szCs w:val="32"/>
          <w:lang w:val="en-US" w:eastAsia="zh-CN"/>
        </w:rPr>
        <w:t>唐老师：15025400025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，逾期不再受理。</w:t>
      </w:r>
    </w:p>
    <w:p w14:paraId="2075F4C6">
      <w:pPr>
        <w:pStyle w:val="11"/>
        <w:rPr>
          <w:rFonts w:ascii="方正仿宋_GBK" w:hAnsi="方正仿宋_GBK" w:eastAsia="方正仿宋_GBK" w:cs="方正仿宋_GBK"/>
          <w:sz w:val="32"/>
          <w:szCs w:val="32"/>
        </w:rPr>
      </w:pPr>
    </w:p>
    <w:p w14:paraId="436C28FE">
      <w:pPr>
        <w:widowControl/>
        <w:spacing w:line="560" w:lineRule="exact"/>
        <w:ind w:left="5109" w:leftChars="2128" w:hanging="640" w:hanging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重庆市合川区人民医院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日</w:t>
      </w:r>
    </w:p>
    <w:p w14:paraId="7E744C3D">
      <w:pP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page"/>
      </w:r>
    </w:p>
    <w:p w14:paraId="12F08E79">
      <w:pPr>
        <w:autoSpaceDN w:val="0"/>
        <w:ind w:firstLine="640" w:firstLineChars="200"/>
        <w:jc w:val="center"/>
        <w:rPr>
          <w:rFonts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  价  函</w:t>
      </w:r>
    </w:p>
    <w:p w14:paraId="5DB65E85">
      <w:pPr>
        <w:tabs>
          <w:tab w:val="left" w:pos="6300"/>
        </w:tabs>
        <w:snapToGrid w:val="0"/>
        <w:spacing w:line="5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重庆市合川区人民医院：</w:t>
      </w:r>
    </w:p>
    <w:p w14:paraId="213FA2BA">
      <w:pPr>
        <w:tabs>
          <w:tab w:val="left" w:pos="6300"/>
        </w:tabs>
        <w:snapToGrid w:val="0"/>
        <w:spacing w:line="5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44FE4A45">
      <w:pPr>
        <w:tabs>
          <w:tab w:val="left" w:pos="6300"/>
        </w:tabs>
        <w:snapToGrid w:val="0"/>
        <w:ind w:firstLine="57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我方收到的报价文件，经详细研究，决定参加报价。</w:t>
      </w:r>
    </w:p>
    <w:p w14:paraId="48FA4728">
      <w:pPr>
        <w:numPr>
          <w:ilvl w:val="0"/>
          <w:numId w:val="1"/>
        </w:numPr>
        <w:tabs>
          <w:tab w:val="left" w:pos="6300"/>
        </w:tabs>
        <w:snapToGrid w:val="0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愿意按照询价文件中的一切要求，达到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要求，我公司/单位最终价为</w:t>
      </w:r>
    </w:p>
    <w:tbl>
      <w:tblPr>
        <w:tblStyle w:val="6"/>
        <w:tblW w:w="6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2021"/>
        <w:gridCol w:w="1745"/>
      </w:tblGrid>
      <w:tr w14:paraId="331D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17" w:type="dxa"/>
            <w:noWrap w:val="0"/>
            <w:vAlign w:val="center"/>
          </w:tcPr>
          <w:p w14:paraId="4512C43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2021" w:type="dxa"/>
            <w:noWrap w:val="0"/>
            <w:vAlign w:val="center"/>
          </w:tcPr>
          <w:p w14:paraId="0E7D323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总价（元）</w:t>
            </w:r>
          </w:p>
        </w:tc>
        <w:tc>
          <w:tcPr>
            <w:tcW w:w="1745" w:type="dxa"/>
            <w:noWrap w:val="0"/>
            <w:vAlign w:val="center"/>
          </w:tcPr>
          <w:p w14:paraId="4115B7B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备注</w:t>
            </w:r>
          </w:p>
        </w:tc>
      </w:tr>
      <w:tr w14:paraId="3161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17" w:type="dxa"/>
            <w:noWrap w:val="0"/>
            <w:vAlign w:val="center"/>
          </w:tcPr>
          <w:p w14:paraId="0867E55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6289F33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0EFC6E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</w:tr>
    </w:tbl>
    <w:p w14:paraId="074A5E8E">
      <w:pPr>
        <w:numPr>
          <w:ilvl w:val="0"/>
          <w:numId w:val="1"/>
        </w:numPr>
        <w:spacing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我们完全理解和接受贵方询价文件的一切规定和要求，完全答应询价文件中规定的所有条件。</w:t>
      </w:r>
    </w:p>
    <w:p w14:paraId="42F04242">
      <w:pPr>
        <w:spacing w:line="500" w:lineRule="exact"/>
        <w:ind w:left="420" w:left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19A98327">
      <w:pPr>
        <w:spacing w:line="500" w:lineRule="exact"/>
        <w:ind w:firstLine="5120" w:firstLineChars="16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625C8042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报价单位（盖章）：</w:t>
      </w:r>
    </w:p>
    <w:p w14:paraId="56A29175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768629C9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法人代表（签名）： </w:t>
      </w:r>
    </w:p>
    <w:p w14:paraId="2DBBAC06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 </w:t>
      </w:r>
    </w:p>
    <w:p w14:paraId="661C94B5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委托代理人（签名）：</w:t>
      </w:r>
    </w:p>
    <w:p w14:paraId="647A73D8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15179E0D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联系电话：</w:t>
      </w:r>
    </w:p>
    <w:p w14:paraId="231249FC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688A6F41">
      <w:pPr>
        <w:autoSpaceDN w:val="0"/>
        <w:ind w:firstLine="3520" w:firstLineChars="11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时间 ：   年    月    日</w:t>
      </w:r>
    </w:p>
    <w:p w14:paraId="719698AC">
      <w:pPr>
        <w:pStyle w:val="11"/>
        <w:rPr>
          <w:rFonts w:ascii="方正仿宋_GBK" w:hAnsi="方正仿宋_GBK" w:eastAsia="方正仿宋_GBK" w:cs="方正仿宋_GBK"/>
          <w:sz w:val="30"/>
          <w:szCs w:val="30"/>
        </w:rPr>
      </w:pPr>
    </w:p>
    <w:p w14:paraId="1F32F1BF">
      <w:pPr>
        <w:rPr>
          <w:rFonts w:ascii="微软雅黑" w:hAnsi="微软雅黑" w:eastAsia="微软雅黑"/>
          <w:color w:val="000000"/>
          <w:sz w:val="14"/>
          <w:szCs w:val="1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BAF3D"/>
    <w:multiLevelType w:val="singleLevel"/>
    <w:tmpl w:val="456BAF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NTAzZmFjZDE1ZGQ5NDRlZTk4YzlkZTg4YWNlZjMifQ=="/>
  </w:docVars>
  <w:rsids>
    <w:rsidRoot w:val="007039BF"/>
    <w:rsid w:val="000E5526"/>
    <w:rsid w:val="00131128"/>
    <w:rsid w:val="001539AA"/>
    <w:rsid w:val="002565CD"/>
    <w:rsid w:val="002C727F"/>
    <w:rsid w:val="002F7AE7"/>
    <w:rsid w:val="003B2420"/>
    <w:rsid w:val="004E3D29"/>
    <w:rsid w:val="00596822"/>
    <w:rsid w:val="007039BF"/>
    <w:rsid w:val="00797CBA"/>
    <w:rsid w:val="007F217D"/>
    <w:rsid w:val="008A2F4F"/>
    <w:rsid w:val="008C70CF"/>
    <w:rsid w:val="00976FDA"/>
    <w:rsid w:val="009D5DC3"/>
    <w:rsid w:val="00C15937"/>
    <w:rsid w:val="00C908A5"/>
    <w:rsid w:val="00CC1EBC"/>
    <w:rsid w:val="00D05343"/>
    <w:rsid w:val="00D15936"/>
    <w:rsid w:val="00E661A7"/>
    <w:rsid w:val="00E77EFA"/>
    <w:rsid w:val="00F9115C"/>
    <w:rsid w:val="00FA76EC"/>
    <w:rsid w:val="12A945F2"/>
    <w:rsid w:val="22EB30D2"/>
    <w:rsid w:val="253D3D6E"/>
    <w:rsid w:val="2C8132E4"/>
    <w:rsid w:val="2D746964"/>
    <w:rsid w:val="3A0C19F5"/>
    <w:rsid w:val="3E921340"/>
    <w:rsid w:val="3EED0ECD"/>
    <w:rsid w:val="425664C1"/>
    <w:rsid w:val="42714960"/>
    <w:rsid w:val="484D0086"/>
    <w:rsid w:val="51EE6435"/>
    <w:rsid w:val="76727A09"/>
    <w:rsid w:val="7B6B3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qFormat/>
    <w:uiPriority w:val="0"/>
    <w:pPr>
      <w:autoSpaceDE w:val="0"/>
      <w:autoSpaceDN w:val="0"/>
      <w:adjustRightInd w:val="0"/>
      <w:spacing w:line="480" w:lineRule="atLeast"/>
      <w:ind w:left="993"/>
      <w:jc w:val="left"/>
    </w:pPr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14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534</Characters>
  <Lines>16</Lines>
  <Paragraphs>4</Paragraphs>
  <TotalTime>19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2020-08-05T07:40:00Z</dcterms:created>
  <dc:creator>Administrator</dc:creator>
  <cp:lastModifiedBy>知岁</cp:lastModifiedBy>
  <dcterms:modified xsi:type="dcterms:W3CDTF">2025-10-31T08:04:22Z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87F0CE03611340FF98F786C89DCB9B75_13</vt:lpwstr>
  </property>
  <property fmtid="{D5CDD505-2E9C-101B-9397-08002B2CF9AE}" pid="4" name="KSOTemplateDocerSaveRecord">
    <vt:lpwstr>eyJoZGlkIjoiYTczZjlmMTQ3NTM1M2VlODM3MjdmZjQ5ZWVmOGQ5NGMiLCJ1c2VySWQiOiIzNjIxNjkwMzMifQ==</vt:lpwstr>
  </property>
</Properties>
</file>