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4C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重庆市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合川区人民医院</w:t>
      </w:r>
    </w:p>
    <w:p w14:paraId="375A2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合川区区域远程心电网络平台2025-2028年度维保服务结果公示</w:t>
      </w:r>
    </w:p>
    <w:p w14:paraId="7AA94F29">
      <w:pPr>
        <w:pStyle w:val="2"/>
        <w:rPr>
          <w:rFonts w:hint="eastAsia"/>
        </w:rPr>
      </w:pPr>
    </w:p>
    <w:p w14:paraId="73DAA8C3">
      <w:pPr>
        <w:pStyle w:val="3"/>
        <w:rPr>
          <w:rFonts w:hint="eastAsia"/>
        </w:rPr>
      </w:pPr>
    </w:p>
    <w:tbl>
      <w:tblPr>
        <w:tblStyle w:val="5"/>
        <w:tblW w:w="828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0"/>
        <w:gridCol w:w="6240"/>
      </w:tblGrid>
      <w:tr w14:paraId="7D6B09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A59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416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  <w:t>合川区区域远程心电网络平台2025-2028年度维保服务</w:t>
            </w:r>
          </w:p>
        </w:tc>
      </w:tr>
      <w:tr w14:paraId="125D4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B44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采购编号：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EE8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D2025001</w:t>
            </w:r>
          </w:p>
        </w:tc>
      </w:tr>
      <w:tr w14:paraId="64A03B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796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采购日期：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6EC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2025年1月22日</w:t>
            </w:r>
          </w:p>
        </w:tc>
      </w:tr>
      <w:tr w14:paraId="164207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63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公示日期：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DCE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2025年1月22日— 2025年1月23日</w:t>
            </w:r>
          </w:p>
        </w:tc>
      </w:tr>
      <w:tr w14:paraId="6E13FF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19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采购方式：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A18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单一来源</w:t>
            </w:r>
          </w:p>
        </w:tc>
      </w:tr>
      <w:tr w14:paraId="011EBF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47C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中标价格：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0D1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155400元</w:t>
            </w:r>
          </w:p>
        </w:tc>
      </w:tr>
      <w:tr w14:paraId="1CCA0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8E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中标单位：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43A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  <w:t>重庆市纳龙科技有限公司</w:t>
            </w:r>
          </w:p>
        </w:tc>
      </w:tr>
      <w:tr w14:paraId="17ECFC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90C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评标专家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E03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陈川  郑梅  龚军</w:t>
            </w:r>
            <w:bookmarkEnd w:id="0"/>
          </w:p>
        </w:tc>
      </w:tr>
      <w:tr w14:paraId="7CC3F7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D6E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采购人名称：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636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重庆市合川区人民医院</w:t>
            </w:r>
          </w:p>
        </w:tc>
      </w:tr>
      <w:tr w14:paraId="71692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90F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734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023-42830418</w:t>
            </w:r>
          </w:p>
        </w:tc>
      </w:tr>
    </w:tbl>
    <w:p w14:paraId="5416952E">
      <w:pPr>
        <w:jc w:val="center"/>
        <w:rPr>
          <w:rFonts w:hint="eastAsia"/>
        </w:rPr>
      </w:pPr>
    </w:p>
    <w:p w14:paraId="00A2A0D7">
      <w:pPr>
        <w:pStyle w:val="2"/>
        <w:rPr>
          <w:rFonts w:hint="eastAsia"/>
        </w:rPr>
      </w:pPr>
    </w:p>
    <w:p w14:paraId="57FB34F7">
      <w:pPr>
        <w:spacing w:line="220" w:lineRule="atLeast"/>
        <w:ind w:firstLine="4160" w:firstLineChars="1300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重庆市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合川区人民医院招标办</w:t>
      </w:r>
    </w:p>
    <w:p w14:paraId="540E1270">
      <w:pPr>
        <w:pStyle w:val="3"/>
        <w:ind w:firstLine="3520" w:firstLineChars="1100"/>
        <w:rPr>
          <w:rFonts w:hint="eastAsi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22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0Y2IxMDdiMTc2OWE3M2E0Y2JiNTQ1ODZhOWFmYzIifQ=="/>
  </w:docVars>
  <w:rsids>
    <w:rsidRoot w:val="00000000"/>
    <w:rsid w:val="03B352E2"/>
    <w:rsid w:val="046777AB"/>
    <w:rsid w:val="059665A8"/>
    <w:rsid w:val="080B2EF7"/>
    <w:rsid w:val="08987364"/>
    <w:rsid w:val="0F222E78"/>
    <w:rsid w:val="0F731D88"/>
    <w:rsid w:val="104E473F"/>
    <w:rsid w:val="105B7522"/>
    <w:rsid w:val="127B4CB6"/>
    <w:rsid w:val="12A81937"/>
    <w:rsid w:val="1565363A"/>
    <w:rsid w:val="19455C1D"/>
    <w:rsid w:val="1BD3210C"/>
    <w:rsid w:val="1C394706"/>
    <w:rsid w:val="22B12EAD"/>
    <w:rsid w:val="247A12ED"/>
    <w:rsid w:val="26CF6072"/>
    <w:rsid w:val="276D304B"/>
    <w:rsid w:val="29C21E8E"/>
    <w:rsid w:val="29CD1801"/>
    <w:rsid w:val="2B4D3A5E"/>
    <w:rsid w:val="32151C82"/>
    <w:rsid w:val="3224045C"/>
    <w:rsid w:val="32554729"/>
    <w:rsid w:val="336A541B"/>
    <w:rsid w:val="345062C6"/>
    <w:rsid w:val="352305A8"/>
    <w:rsid w:val="37FA2D1A"/>
    <w:rsid w:val="38B5535F"/>
    <w:rsid w:val="3CA63D33"/>
    <w:rsid w:val="3E107198"/>
    <w:rsid w:val="3E8F1CE5"/>
    <w:rsid w:val="4310202C"/>
    <w:rsid w:val="46213ACB"/>
    <w:rsid w:val="48D81489"/>
    <w:rsid w:val="49075B83"/>
    <w:rsid w:val="49973045"/>
    <w:rsid w:val="4D7B53D9"/>
    <w:rsid w:val="53AE39C1"/>
    <w:rsid w:val="553044F4"/>
    <w:rsid w:val="5A4A14BA"/>
    <w:rsid w:val="5B2249D8"/>
    <w:rsid w:val="5C952952"/>
    <w:rsid w:val="5F922D94"/>
    <w:rsid w:val="61116C4A"/>
    <w:rsid w:val="62857C88"/>
    <w:rsid w:val="63A860A9"/>
    <w:rsid w:val="660718DF"/>
    <w:rsid w:val="66F76840"/>
    <w:rsid w:val="686C0F86"/>
    <w:rsid w:val="70DC2FB5"/>
    <w:rsid w:val="70FD55A2"/>
    <w:rsid w:val="72626D6E"/>
    <w:rsid w:val="72BE544C"/>
    <w:rsid w:val="76194C67"/>
    <w:rsid w:val="77483EBB"/>
    <w:rsid w:val="78E4244C"/>
    <w:rsid w:val="7B25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_GB2312" w:eastAsia="仿宋_GB2312"/>
      <w:sz w:val="32"/>
    </w:rPr>
  </w:style>
  <w:style w:type="paragraph" w:customStyle="1" w:styleId="3">
    <w:name w:val="目录 53"/>
    <w:next w:val="1"/>
    <w:qFormat/>
    <w:uiPriority w:val="0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232</Characters>
  <Lines>0</Lines>
  <Paragraphs>0</Paragraphs>
  <TotalTime>3</TotalTime>
  <ScaleCrop>false</ScaleCrop>
  <LinksUpToDate>false</LinksUpToDate>
  <CharactersWithSpaces>237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2024-06-17T07:14:00Z</dcterms:created>
  <dc:creator>Administrator</dc:creator>
  <cp:lastModifiedBy>有、意思</cp:lastModifiedBy>
  <cp:lastPrinted>2025-01-14T02:47:00Z</cp:lastPrinted>
  <dcterms:modified xsi:type="dcterms:W3CDTF">2025-01-22T07:50:03Z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6CD275062E9E4F189EF972F807FFA3E2_13</vt:lpwstr>
  </property>
  <property fmtid="{D5CDD505-2E9C-101B-9397-08002B2CF9AE}" pid="4" name="KSOTemplateDocerSaveRecord">
    <vt:lpwstr>eyJoZGlkIjoiMzUyMDllMzU4NjE2OTljNmE2YmQzNzdjMDVmYTRiMmQiLCJ1c2VySWQiOiI0Mjc2NDI2NjUifQ==</vt:lpwstr>
  </property>
</Properties>
</file>