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A5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37AFD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检验科试剂（耗材）第三次遴选结果公示</w:t>
      </w:r>
    </w:p>
    <w:p w14:paraId="2135BC62">
      <w:pPr>
        <w:pStyle w:val="2"/>
        <w:rPr>
          <w:rFonts w:hint="eastAsia"/>
        </w:rPr>
      </w:pPr>
    </w:p>
    <w:p w14:paraId="0BE49602">
      <w:pPr>
        <w:pStyle w:val="3"/>
        <w:rPr>
          <w:rFonts w:hint="eastAsia"/>
        </w:rPr>
      </w:pPr>
    </w:p>
    <w:tbl>
      <w:tblPr>
        <w:tblStyle w:val="5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240"/>
      </w:tblGrid>
      <w:tr w14:paraId="35244E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0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0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检验科试剂（耗材）第三次遴选</w:t>
            </w:r>
          </w:p>
        </w:tc>
      </w:tr>
      <w:tr w14:paraId="0BB2E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7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B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2024144</w:t>
            </w:r>
          </w:p>
        </w:tc>
      </w:tr>
      <w:tr w14:paraId="07937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0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E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2025年1月13日</w:t>
            </w:r>
          </w:p>
        </w:tc>
      </w:tr>
      <w:tr w14:paraId="3318B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B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D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2025年1月13日— 2025年1月15日</w:t>
            </w:r>
          </w:p>
        </w:tc>
      </w:tr>
      <w:tr w14:paraId="08DFF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5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7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遴选</w:t>
            </w:r>
          </w:p>
        </w:tc>
      </w:tr>
      <w:tr w14:paraId="0F94D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8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2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包1：重庆康盾医疗器械有限公司</w:t>
            </w:r>
          </w:p>
          <w:p w14:paraId="793A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包2：重庆诺和耀欣科技有限公司</w:t>
            </w:r>
          </w:p>
        </w:tc>
      </w:tr>
      <w:tr w14:paraId="64579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F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0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邹利均  夏江算  黄媛</w:t>
            </w:r>
          </w:p>
        </w:tc>
      </w:tr>
      <w:tr w14:paraId="2DA75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D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6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38995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2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7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0455F9DE">
      <w:pPr>
        <w:jc w:val="center"/>
        <w:rPr>
          <w:rFonts w:hint="eastAsia"/>
        </w:rPr>
      </w:pPr>
    </w:p>
    <w:p w14:paraId="00E9D575">
      <w:pPr>
        <w:pStyle w:val="2"/>
        <w:rPr>
          <w:rFonts w:hint="eastAsia"/>
        </w:rPr>
      </w:pPr>
    </w:p>
    <w:p w14:paraId="1090A971">
      <w:pPr>
        <w:spacing w:line="220" w:lineRule="atLeast"/>
        <w:ind w:firstLine="4160" w:firstLineChars="13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71C8D30E">
      <w:pPr>
        <w:pStyle w:val="3"/>
        <w:ind w:firstLine="3520" w:firstLineChars="11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0900AEB0">
      <w:pPr>
        <w:bidi w:val="0"/>
        <w:rPr>
          <w:rFonts w:hint="eastAsia" w:eastAsia="宋体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Y2IxMDdiMTc2OWE3M2E0Y2JiNTQ1ODZhOWFmYzIifQ=="/>
  </w:docVars>
  <w:rsids>
    <w:rsidRoot w:val="00000000"/>
    <w:rsid w:val="03B352E2"/>
    <w:rsid w:val="08987364"/>
    <w:rsid w:val="0F222E78"/>
    <w:rsid w:val="0F731D88"/>
    <w:rsid w:val="104E473F"/>
    <w:rsid w:val="127B4CB6"/>
    <w:rsid w:val="19455C1D"/>
    <w:rsid w:val="1BD3210C"/>
    <w:rsid w:val="229E34FE"/>
    <w:rsid w:val="22B12EAD"/>
    <w:rsid w:val="247A12ED"/>
    <w:rsid w:val="26CF6072"/>
    <w:rsid w:val="29C21E8E"/>
    <w:rsid w:val="2B4D3A5E"/>
    <w:rsid w:val="3224045C"/>
    <w:rsid w:val="336A541B"/>
    <w:rsid w:val="352305A8"/>
    <w:rsid w:val="38B5535F"/>
    <w:rsid w:val="3CA63D33"/>
    <w:rsid w:val="3E107198"/>
    <w:rsid w:val="3E4C372E"/>
    <w:rsid w:val="3E8F1CE5"/>
    <w:rsid w:val="4310202C"/>
    <w:rsid w:val="440C5D4E"/>
    <w:rsid w:val="44DB3561"/>
    <w:rsid w:val="45E22601"/>
    <w:rsid w:val="49075B83"/>
    <w:rsid w:val="49973045"/>
    <w:rsid w:val="51B1186D"/>
    <w:rsid w:val="53AE39C1"/>
    <w:rsid w:val="553044F4"/>
    <w:rsid w:val="5A4A14BA"/>
    <w:rsid w:val="5B2249D8"/>
    <w:rsid w:val="5C7E4EDE"/>
    <w:rsid w:val="5C952952"/>
    <w:rsid w:val="5F922D94"/>
    <w:rsid w:val="61A07729"/>
    <w:rsid w:val="62857C88"/>
    <w:rsid w:val="63A860A9"/>
    <w:rsid w:val="66F76840"/>
    <w:rsid w:val="707D5F1D"/>
    <w:rsid w:val="70DC2FB5"/>
    <w:rsid w:val="70FD55A2"/>
    <w:rsid w:val="72626D6E"/>
    <w:rsid w:val="72BE544C"/>
    <w:rsid w:val="76194C67"/>
    <w:rsid w:val="7B25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220</Characters>
  <Lines>0</Lines>
  <Paragraphs>0</Paragraphs>
  <TotalTime>2</TotalTime>
  <ScaleCrop>false</ScaleCrop>
  <LinksUpToDate>false</LinksUpToDate>
  <CharactersWithSpaces>225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2024-06-17T07:14:00Z</dcterms:created>
  <dc:creator>Administrator</dc:creator>
  <cp:lastModifiedBy>有、意思</cp:lastModifiedBy>
  <dcterms:modified xsi:type="dcterms:W3CDTF">2025-01-13T09:58:59Z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B4FCF6FFF0C5445B95B3C12034BA223C_13</vt:lpwstr>
  </property>
  <property fmtid="{D5CDD505-2E9C-101B-9397-08002B2CF9AE}" pid="4" name="KSOTemplateDocerSaveRecord">
    <vt:lpwstr>eyJoZGlkIjoiYTFjNmUxZmQ3MDE2YTA2YTc5NDhkNThhYTYxYWVmYzIiLCJ1c2VySWQiOiIxMTM0NDA2MDEwIn0=</vt:lpwstr>
  </property>
</Properties>
</file>