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"/>
        <w:gridCol w:w="8137"/>
      </w:tblGrid>
      <w:tr w14:paraId="3F6665D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" w:type="dxa"/>
            <w:shd w:val="clear" w:color="auto" w:fill="FFFFFF"/>
            <w:vAlign w:val="center"/>
          </w:tcPr>
          <w:p w14:paraId="0F1AE09A">
            <w:pPr>
              <w:rPr>
                <w:rFonts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8137" w:type="dxa"/>
            <w:shd w:val="clear" w:color="auto" w:fill="FFFFFF"/>
            <w:vAlign w:val="center"/>
          </w:tcPr>
          <w:tbl>
            <w:tblPr>
              <w:tblStyle w:val="5"/>
              <w:tblpPr w:leftFromText="180" w:rightFromText="180" w:horzAnchor="page" w:tblpX="451" w:tblpY="1080"/>
              <w:tblOverlap w:val="never"/>
              <w:tblW w:w="8117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50"/>
              <w:gridCol w:w="6067"/>
            </w:tblGrid>
            <w:tr w14:paraId="71B7C0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3" w:hRule="atLeast"/>
              </w:trPr>
              <w:tc>
                <w:tcPr>
                  <w:tcW w:w="20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38439844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606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24A87009">
                  <w:pPr>
                    <w:tabs>
                      <w:tab w:val="center" w:pos="2943"/>
                    </w:tabs>
                    <w:rPr>
                      <w:rFonts w:hint="default" w:ascii="宋体" w:hAnsi="宋体" w:eastAsia="宋体" w:cs="宋体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lang w:val="en-US" w:eastAsia="zh-CN"/>
                    </w:rPr>
                    <w:t>失眠认知行为管理系统</w:t>
                  </w:r>
                  <w:bookmarkStart w:id="0" w:name="_GoBack"/>
                  <w:bookmarkEnd w:id="0"/>
                </w:p>
              </w:tc>
            </w:tr>
            <w:tr w14:paraId="489EA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1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6FFAF4EB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0075E219"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20240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81</w:t>
                  </w:r>
                </w:p>
              </w:tc>
            </w:tr>
            <w:tr w14:paraId="44F8B4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01A7CBE5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采购日期：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7F7BE91C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2024年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18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日</w:t>
                  </w:r>
                </w:p>
              </w:tc>
            </w:tr>
            <w:tr w14:paraId="33CD44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3FEFBAAA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公示日期：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5B4F9A9C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2024年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7月18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日—  2024年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19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日</w:t>
                  </w:r>
                </w:p>
              </w:tc>
            </w:tr>
            <w:tr w14:paraId="556028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13D9391C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1C5F88F5"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竞争性磋商</w:t>
                  </w:r>
                </w:p>
              </w:tc>
            </w:tr>
            <w:tr w14:paraId="736050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7E83ED18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中标价格：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135AE12F"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18.8万元；得分：100分</w:t>
                  </w:r>
                </w:p>
              </w:tc>
            </w:tr>
            <w:tr w14:paraId="504484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13A44A82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中标单位：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369FF8D3"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b/>
                      <w:bCs/>
                      <w:sz w:val="24"/>
                      <w:lang w:val="en-US" w:eastAsia="zh-CN"/>
                    </w:rPr>
                    <w:t>重庆诺和耀欣科技有限公司</w:t>
                  </w:r>
                </w:p>
              </w:tc>
            </w:tr>
            <w:tr w14:paraId="1F4EA7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3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1772108B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13473D92"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唐华、邹利均、林洁</w:t>
                  </w:r>
                </w:p>
              </w:tc>
            </w:tr>
            <w:tr w14:paraId="5C27ED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6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3948458B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2DB9F691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重庆市合川区人民医院</w:t>
                  </w:r>
                </w:p>
              </w:tc>
            </w:tr>
            <w:tr w14:paraId="0A86FC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57CEFFD2">
                  <w:pPr>
                    <w:rPr>
                      <w:rFonts w:ascii="宋体" w:hAnsi="宋体" w:eastAsia="宋体" w:cs="宋体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30"/>
                      <w:szCs w:val="30"/>
                    </w:rPr>
                    <w:t>联系电话：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74F196A9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023-42830418</w:t>
                  </w:r>
                </w:p>
              </w:tc>
            </w:tr>
          </w:tbl>
          <w:p w14:paraId="0C09C33A">
            <w:pPr>
              <w:spacing w:line="420" w:lineRule="atLeast"/>
              <w:jc w:val="center"/>
              <w:rPr>
                <w:rFonts w:ascii="宋体" w:hAnsi="宋体" w:eastAsia="宋体" w:cs="宋体"/>
                <w:b/>
                <w:color w:val="666666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合川区人民医院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失眠认知行为管理系统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结果公示</w:t>
            </w:r>
          </w:p>
        </w:tc>
      </w:tr>
    </w:tbl>
    <w:p w14:paraId="7BE5C8F4">
      <w:pPr>
        <w:spacing w:line="220" w:lineRule="atLeast"/>
        <w:ind w:firstLine="4920" w:firstLineChars="2050"/>
        <w:rPr>
          <w:rFonts w:asciiTheme="majorEastAsia" w:hAnsiTheme="majorEastAsia" w:eastAsiaTheme="majorEastAsia"/>
          <w:sz w:val="24"/>
          <w:szCs w:val="24"/>
        </w:rPr>
      </w:pPr>
    </w:p>
    <w:p w14:paraId="52A8E86C">
      <w:pPr>
        <w:spacing w:line="220" w:lineRule="atLeast"/>
        <w:ind w:firstLine="4920" w:firstLineChars="2050"/>
        <w:rPr>
          <w:b/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2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024年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月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18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日</w:t>
      </w:r>
    </w:p>
    <w:p w14:paraId="56FDB890">
      <w:pPr>
        <w:spacing w:line="220" w:lineRule="atLeast"/>
        <w:ind w:firstLine="4939" w:firstLineChars="2050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合川区人民医院招标办</w:t>
      </w:r>
    </w:p>
    <w:sectPr>
      <w:head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9809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NmUxZmQ3MDE2YTA2YTc5NDhkNThhYTYxYWVmYzIifQ=="/>
  </w:docVars>
  <w:rsids>
    <w:rsidRoot w:val="00D31D50"/>
    <w:rsid w:val="00007729"/>
    <w:rsid w:val="0001066E"/>
    <w:rsid w:val="00012FC1"/>
    <w:rsid w:val="00020867"/>
    <w:rsid w:val="000273AD"/>
    <w:rsid w:val="0003365A"/>
    <w:rsid w:val="00042D41"/>
    <w:rsid w:val="00075B89"/>
    <w:rsid w:val="00076E35"/>
    <w:rsid w:val="00082B61"/>
    <w:rsid w:val="00085348"/>
    <w:rsid w:val="000A183F"/>
    <w:rsid w:val="000A3B9F"/>
    <w:rsid w:val="000A5B55"/>
    <w:rsid w:val="000A6231"/>
    <w:rsid w:val="000C4547"/>
    <w:rsid w:val="000D0FD5"/>
    <w:rsid w:val="000D4D5F"/>
    <w:rsid w:val="000E7DD7"/>
    <w:rsid w:val="00100770"/>
    <w:rsid w:val="00105300"/>
    <w:rsid w:val="00107681"/>
    <w:rsid w:val="00137E9C"/>
    <w:rsid w:val="00172A6C"/>
    <w:rsid w:val="00176126"/>
    <w:rsid w:val="00185256"/>
    <w:rsid w:val="00186513"/>
    <w:rsid w:val="00186A28"/>
    <w:rsid w:val="00190EAF"/>
    <w:rsid w:val="00194BD4"/>
    <w:rsid w:val="001955CB"/>
    <w:rsid w:val="001A2C5B"/>
    <w:rsid w:val="001B1E31"/>
    <w:rsid w:val="001B58D1"/>
    <w:rsid w:val="001B5C83"/>
    <w:rsid w:val="001B5FB7"/>
    <w:rsid w:val="001C49F3"/>
    <w:rsid w:val="001E1312"/>
    <w:rsid w:val="001E5A90"/>
    <w:rsid w:val="001F523F"/>
    <w:rsid w:val="00201CCC"/>
    <w:rsid w:val="00203E45"/>
    <w:rsid w:val="00207454"/>
    <w:rsid w:val="002108C8"/>
    <w:rsid w:val="0023360D"/>
    <w:rsid w:val="00251228"/>
    <w:rsid w:val="00293170"/>
    <w:rsid w:val="00297B9D"/>
    <w:rsid w:val="002A6B04"/>
    <w:rsid w:val="002B312A"/>
    <w:rsid w:val="002E1398"/>
    <w:rsid w:val="002E260F"/>
    <w:rsid w:val="002F1205"/>
    <w:rsid w:val="00303936"/>
    <w:rsid w:val="003160C6"/>
    <w:rsid w:val="00323B43"/>
    <w:rsid w:val="00343BC6"/>
    <w:rsid w:val="003451F5"/>
    <w:rsid w:val="00347477"/>
    <w:rsid w:val="00356802"/>
    <w:rsid w:val="00357745"/>
    <w:rsid w:val="003754B3"/>
    <w:rsid w:val="00375C91"/>
    <w:rsid w:val="003815CB"/>
    <w:rsid w:val="00385D76"/>
    <w:rsid w:val="00391720"/>
    <w:rsid w:val="0039529B"/>
    <w:rsid w:val="003A161C"/>
    <w:rsid w:val="003A35B6"/>
    <w:rsid w:val="003B2C93"/>
    <w:rsid w:val="003C3D72"/>
    <w:rsid w:val="003C5EB5"/>
    <w:rsid w:val="003C6548"/>
    <w:rsid w:val="003D1C0B"/>
    <w:rsid w:val="003D37D8"/>
    <w:rsid w:val="003D5EE7"/>
    <w:rsid w:val="003D6423"/>
    <w:rsid w:val="003E5380"/>
    <w:rsid w:val="003E79FD"/>
    <w:rsid w:val="003E7DD6"/>
    <w:rsid w:val="003F39B0"/>
    <w:rsid w:val="004004D2"/>
    <w:rsid w:val="00410D7A"/>
    <w:rsid w:val="00411618"/>
    <w:rsid w:val="0041207D"/>
    <w:rsid w:val="00420657"/>
    <w:rsid w:val="00423049"/>
    <w:rsid w:val="00423C7A"/>
    <w:rsid w:val="00426133"/>
    <w:rsid w:val="00432691"/>
    <w:rsid w:val="004358AB"/>
    <w:rsid w:val="0043763A"/>
    <w:rsid w:val="00444FDE"/>
    <w:rsid w:val="004472C9"/>
    <w:rsid w:val="0045135E"/>
    <w:rsid w:val="0045342E"/>
    <w:rsid w:val="00454AF9"/>
    <w:rsid w:val="00464A9C"/>
    <w:rsid w:val="004656EB"/>
    <w:rsid w:val="004802FA"/>
    <w:rsid w:val="004842A4"/>
    <w:rsid w:val="00493FAA"/>
    <w:rsid w:val="0049606E"/>
    <w:rsid w:val="004A7ECD"/>
    <w:rsid w:val="004B00B7"/>
    <w:rsid w:val="004B7719"/>
    <w:rsid w:val="004C151B"/>
    <w:rsid w:val="004C709F"/>
    <w:rsid w:val="004D02E6"/>
    <w:rsid w:val="004D04F3"/>
    <w:rsid w:val="004D0F8A"/>
    <w:rsid w:val="004D7473"/>
    <w:rsid w:val="004E2C19"/>
    <w:rsid w:val="004F1A30"/>
    <w:rsid w:val="004F2FAC"/>
    <w:rsid w:val="004F5D73"/>
    <w:rsid w:val="00515B2A"/>
    <w:rsid w:val="00516D38"/>
    <w:rsid w:val="00521208"/>
    <w:rsid w:val="0052499C"/>
    <w:rsid w:val="00545D68"/>
    <w:rsid w:val="005514E6"/>
    <w:rsid w:val="00552442"/>
    <w:rsid w:val="00552862"/>
    <w:rsid w:val="005546C1"/>
    <w:rsid w:val="005553EB"/>
    <w:rsid w:val="00555B6D"/>
    <w:rsid w:val="00573D08"/>
    <w:rsid w:val="005751E8"/>
    <w:rsid w:val="00576BD0"/>
    <w:rsid w:val="00591837"/>
    <w:rsid w:val="005958A1"/>
    <w:rsid w:val="005A3075"/>
    <w:rsid w:val="005A3562"/>
    <w:rsid w:val="005B5A31"/>
    <w:rsid w:val="005C3419"/>
    <w:rsid w:val="005D25A2"/>
    <w:rsid w:val="005D2CFA"/>
    <w:rsid w:val="005D5F1E"/>
    <w:rsid w:val="005F7E6B"/>
    <w:rsid w:val="006028F8"/>
    <w:rsid w:val="006151EA"/>
    <w:rsid w:val="00616058"/>
    <w:rsid w:val="00617CE4"/>
    <w:rsid w:val="00624B72"/>
    <w:rsid w:val="006307D7"/>
    <w:rsid w:val="006320AB"/>
    <w:rsid w:val="00635993"/>
    <w:rsid w:val="00641333"/>
    <w:rsid w:val="00643996"/>
    <w:rsid w:val="00653FDE"/>
    <w:rsid w:val="0065524A"/>
    <w:rsid w:val="00656FD1"/>
    <w:rsid w:val="00657333"/>
    <w:rsid w:val="0066311D"/>
    <w:rsid w:val="00664494"/>
    <w:rsid w:val="00674719"/>
    <w:rsid w:val="00683AE9"/>
    <w:rsid w:val="0069012C"/>
    <w:rsid w:val="00692D5F"/>
    <w:rsid w:val="006A2BC5"/>
    <w:rsid w:val="006B1BCA"/>
    <w:rsid w:val="006B28B4"/>
    <w:rsid w:val="006B3DA7"/>
    <w:rsid w:val="006C087D"/>
    <w:rsid w:val="006C67C7"/>
    <w:rsid w:val="006D5CC6"/>
    <w:rsid w:val="006D6E30"/>
    <w:rsid w:val="006D7171"/>
    <w:rsid w:val="006D7A27"/>
    <w:rsid w:val="006E0BCF"/>
    <w:rsid w:val="006E2540"/>
    <w:rsid w:val="006F7EF3"/>
    <w:rsid w:val="007028CD"/>
    <w:rsid w:val="00710E40"/>
    <w:rsid w:val="00714C58"/>
    <w:rsid w:val="00717E22"/>
    <w:rsid w:val="007274BD"/>
    <w:rsid w:val="00741856"/>
    <w:rsid w:val="007475E3"/>
    <w:rsid w:val="0075027C"/>
    <w:rsid w:val="00750C8F"/>
    <w:rsid w:val="00760A98"/>
    <w:rsid w:val="00766789"/>
    <w:rsid w:val="00767EAD"/>
    <w:rsid w:val="00774BB7"/>
    <w:rsid w:val="00775A10"/>
    <w:rsid w:val="00777109"/>
    <w:rsid w:val="00781CA2"/>
    <w:rsid w:val="00787B3D"/>
    <w:rsid w:val="00792B5C"/>
    <w:rsid w:val="007943E8"/>
    <w:rsid w:val="007956DD"/>
    <w:rsid w:val="007A4BA9"/>
    <w:rsid w:val="007B17FC"/>
    <w:rsid w:val="007B3180"/>
    <w:rsid w:val="007C053D"/>
    <w:rsid w:val="007C1F46"/>
    <w:rsid w:val="007C6DA5"/>
    <w:rsid w:val="007D718F"/>
    <w:rsid w:val="007F0468"/>
    <w:rsid w:val="007F32D6"/>
    <w:rsid w:val="007F5D04"/>
    <w:rsid w:val="00804E4B"/>
    <w:rsid w:val="00806750"/>
    <w:rsid w:val="0081466C"/>
    <w:rsid w:val="00820124"/>
    <w:rsid w:val="008248DB"/>
    <w:rsid w:val="0083199B"/>
    <w:rsid w:val="00837A80"/>
    <w:rsid w:val="0084751B"/>
    <w:rsid w:val="00865CB4"/>
    <w:rsid w:val="008660A4"/>
    <w:rsid w:val="00866871"/>
    <w:rsid w:val="00891E06"/>
    <w:rsid w:val="008923B5"/>
    <w:rsid w:val="0089654A"/>
    <w:rsid w:val="008A4695"/>
    <w:rsid w:val="008B532F"/>
    <w:rsid w:val="008B7726"/>
    <w:rsid w:val="008C198E"/>
    <w:rsid w:val="008D0D22"/>
    <w:rsid w:val="008D14B4"/>
    <w:rsid w:val="008D18F0"/>
    <w:rsid w:val="008E3E97"/>
    <w:rsid w:val="008E66AE"/>
    <w:rsid w:val="008F3375"/>
    <w:rsid w:val="00901995"/>
    <w:rsid w:val="00907766"/>
    <w:rsid w:val="00915680"/>
    <w:rsid w:val="00915A47"/>
    <w:rsid w:val="00927B84"/>
    <w:rsid w:val="009327C2"/>
    <w:rsid w:val="00935969"/>
    <w:rsid w:val="0094103C"/>
    <w:rsid w:val="0094289E"/>
    <w:rsid w:val="00956BE5"/>
    <w:rsid w:val="00965B72"/>
    <w:rsid w:val="00966DE5"/>
    <w:rsid w:val="00970308"/>
    <w:rsid w:val="0097326F"/>
    <w:rsid w:val="00982BDA"/>
    <w:rsid w:val="0098460E"/>
    <w:rsid w:val="00994DDE"/>
    <w:rsid w:val="009A1DA1"/>
    <w:rsid w:val="009A5144"/>
    <w:rsid w:val="009C060B"/>
    <w:rsid w:val="009C14D3"/>
    <w:rsid w:val="009C1AE9"/>
    <w:rsid w:val="009C3444"/>
    <w:rsid w:val="009C3A9D"/>
    <w:rsid w:val="009C3AE6"/>
    <w:rsid w:val="009C4119"/>
    <w:rsid w:val="009D4151"/>
    <w:rsid w:val="009E174E"/>
    <w:rsid w:val="009E51F5"/>
    <w:rsid w:val="009E54C6"/>
    <w:rsid w:val="009F2785"/>
    <w:rsid w:val="009F7095"/>
    <w:rsid w:val="00A0551B"/>
    <w:rsid w:val="00A106DD"/>
    <w:rsid w:val="00A175F3"/>
    <w:rsid w:val="00A17B46"/>
    <w:rsid w:val="00A20F87"/>
    <w:rsid w:val="00A2560E"/>
    <w:rsid w:val="00A31650"/>
    <w:rsid w:val="00A4057C"/>
    <w:rsid w:val="00A41B00"/>
    <w:rsid w:val="00A4213D"/>
    <w:rsid w:val="00A4470B"/>
    <w:rsid w:val="00A45D92"/>
    <w:rsid w:val="00A54B6D"/>
    <w:rsid w:val="00A65382"/>
    <w:rsid w:val="00A67ED8"/>
    <w:rsid w:val="00A765CA"/>
    <w:rsid w:val="00A83F2F"/>
    <w:rsid w:val="00A86C3F"/>
    <w:rsid w:val="00A90ADC"/>
    <w:rsid w:val="00AA1030"/>
    <w:rsid w:val="00AB0C8C"/>
    <w:rsid w:val="00AB3EB0"/>
    <w:rsid w:val="00AB68A5"/>
    <w:rsid w:val="00AC3436"/>
    <w:rsid w:val="00AC3C3B"/>
    <w:rsid w:val="00AC4B48"/>
    <w:rsid w:val="00AC57BB"/>
    <w:rsid w:val="00AD69FB"/>
    <w:rsid w:val="00AF4422"/>
    <w:rsid w:val="00B15CB1"/>
    <w:rsid w:val="00B2014A"/>
    <w:rsid w:val="00B20C65"/>
    <w:rsid w:val="00B227D9"/>
    <w:rsid w:val="00B47C70"/>
    <w:rsid w:val="00B52288"/>
    <w:rsid w:val="00B57639"/>
    <w:rsid w:val="00B61C89"/>
    <w:rsid w:val="00B63EB1"/>
    <w:rsid w:val="00B65999"/>
    <w:rsid w:val="00B67D6B"/>
    <w:rsid w:val="00B77F78"/>
    <w:rsid w:val="00B80498"/>
    <w:rsid w:val="00B81EE3"/>
    <w:rsid w:val="00B82883"/>
    <w:rsid w:val="00B943C9"/>
    <w:rsid w:val="00B96C75"/>
    <w:rsid w:val="00BA2BD9"/>
    <w:rsid w:val="00BB2A9D"/>
    <w:rsid w:val="00BB3A5A"/>
    <w:rsid w:val="00BB3DA6"/>
    <w:rsid w:val="00BB5C79"/>
    <w:rsid w:val="00BB6ABC"/>
    <w:rsid w:val="00BC6CFA"/>
    <w:rsid w:val="00BD3DB9"/>
    <w:rsid w:val="00BD4C4E"/>
    <w:rsid w:val="00BD6CC9"/>
    <w:rsid w:val="00BE48EF"/>
    <w:rsid w:val="00C04D87"/>
    <w:rsid w:val="00C052AB"/>
    <w:rsid w:val="00C17765"/>
    <w:rsid w:val="00C221FE"/>
    <w:rsid w:val="00C2415A"/>
    <w:rsid w:val="00C306EA"/>
    <w:rsid w:val="00C37179"/>
    <w:rsid w:val="00C40301"/>
    <w:rsid w:val="00C407BF"/>
    <w:rsid w:val="00C45867"/>
    <w:rsid w:val="00C5410C"/>
    <w:rsid w:val="00C54A85"/>
    <w:rsid w:val="00C54F31"/>
    <w:rsid w:val="00C63608"/>
    <w:rsid w:val="00C70CF3"/>
    <w:rsid w:val="00C72437"/>
    <w:rsid w:val="00C7387D"/>
    <w:rsid w:val="00C80E17"/>
    <w:rsid w:val="00C814F3"/>
    <w:rsid w:val="00C8551F"/>
    <w:rsid w:val="00C86628"/>
    <w:rsid w:val="00CC170F"/>
    <w:rsid w:val="00CD239C"/>
    <w:rsid w:val="00CE054A"/>
    <w:rsid w:val="00CE19D9"/>
    <w:rsid w:val="00CE3CD2"/>
    <w:rsid w:val="00CE48BA"/>
    <w:rsid w:val="00CF320C"/>
    <w:rsid w:val="00CF600B"/>
    <w:rsid w:val="00D11080"/>
    <w:rsid w:val="00D31D50"/>
    <w:rsid w:val="00D40E4D"/>
    <w:rsid w:val="00D6021E"/>
    <w:rsid w:val="00D609B3"/>
    <w:rsid w:val="00D6360C"/>
    <w:rsid w:val="00D70F3B"/>
    <w:rsid w:val="00D828CE"/>
    <w:rsid w:val="00D87351"/>
    <w:rsid w:val="00D92B16"/>
    <w:rsid w:val="00D96BCF"/>
    <w:rsid w:val="00DA243C"/>
    <w:rsid w:val="00DB0896"/>
    <w:rsid w:val="00DC2BFA"/>
    <w:rsid w:val="00DC4659"/>
    <w:rsid w:val="00DE701D"/>
    <w:rsid w:val="00DF22AC"/>
    <w:rsid w:val="00DF3573"/>
    <w:rsid w:val="00E0082B"/>
    <w:rsid w:val="00E01419"/>
    <w:rsid w:val="00E02D8D"/>
    <w:rsid w:val="00E0787F"/>
    <w:rsid w:val="00E17AA2"/>
    <w:rsid w:val="00E2179B"/>
    <w:rsid w:val="00E2785F"/>
    <w:rsid w:val="00E411B1"/>
    <w:rsid w:val="00E41A19"/>
    <w:rsid w:val="00E46AD8"/>
    <w:rsid w:val="00E56D3F"/>
    <w:rsid w:val="00E57328"/>
    <w:rsid w:val="00E64C10"/>
    <w:rsid w:val="00E6513E"/>
    <w:rsid w:val="00E65260"/>
    <w:rsid w:val="00E905DC"/>
    <w:rsid w:val="00E918E5"/>
    <w:rsid w:val="00EA1560"/>
    <w:rsid w:val="00EC01F8"/>
    <w:rsid w:val="00EC1BCF"/>
    <w:rsid w:val="00ED0B6B"/>
    <w:rsid w:val="00ED5A61"/>
    <w:rsid w:val="00EF35CB"/>
    <w:rsid w:val="00EF3DC2"/>
    <w:rsid w:val="00EF5235"/>
    <w:rsid w:val="00EF569B"/>
    <w:rsid w:val="00EF635A"/>
    <w:rsid w:val="00F02F59"/>
    <w:rsid w:val="00F0443E"/>
    <w:rsid w:val="00F0721D"/>
    <w:rsid w:val="00F17E84"/>
    <w:rsid w:val="00F215DC"/>
    <w:rsid w:val="00F21CB2"/>
    <w:rsid w:val="00F2728D"/>
    <w:rsid w:val="00F438FE"/>
    <w:rsid w:val="00F5318A"/>
    <w:rsid w:val="00F60C36"/>
    <w:rsid w:val="00F6642D"/>
    <w:rsid w:val="00F66D2A"/>
    <w:rsid w:val="00F9525A"/>
    <w:rsid w:val="00FA75D3"/>
    <w:rsid w:val="00FB5FF0"/>
    <w:rsid w:val="00FB6A96"/>
    <w:rsid w:val="00FC1D5A"/>
    <w:rsid w:val="00FC1E07"/>
    <w:rsid w:val="00FC4554"/>
    <w:rsid w:val="00FD6520"/>
    <w:rsid w:val="00FF25CB"/>
    <w:rsid w:val="01B71495"/>
    <w:rsid w:val="01E8009F"/>
    <w:rsid w:val="02212DA7"/>
    <w:rsid w:val="02956EF6"/>
    <w:rsid w:val="03096433"/>
    <w:rsid w:val="049427B4"/>
    <w:rsid w:val="05005D50"/>
    <w:rsid w:val="06511AD3"/>
    <w:rsid w:val="07452B33"/>
    <w:rsid w:val="097C04CA"/>
    <w:rsid w:val="09CD1C73"/>
    <w:rsid w:val="0A08260B"/>
    <w:rsid w:val="0B0C4B61"/>
    <w:rsid w:val="0D701EA5"/>
    <w:rsid w:val="0D9164B1"/>
    <w:rsid w:val="0DCC0488"/>
    <w:rsid w:val="0F802915"/>
    <w:rsid w:val="1074460B"/>
    <w:rsid w:val="11C465D0"/>
    <w:rsid w:val="121E62D3"/>
    <w:rsid w:val="12332632"/>
    <w:rsid w:val="131A1980"/>
    <w:rsid w:val="15470B75"/>
    <w:rsid w:val="15C9228B"/>
    <w:rsid w:val="1642324A"/>
    <w:rsid w:val="17AD3BF9"/>
    <w:rsid w:val="18786062"/>
    <w:rsid w:val="19BF3458"/>
    <w:rsid w:val="1BD863B3"/>
    <w:rsid w:val="1CD030B2"/>
    <w:rsid w:val="1E120451"/>
    <w:rsid w:val="1F264F68"/>
    <w:rsid w:val="201F5ECD"/>
    <w:rsid w:val="20F9137D"/>
    <w:rsid w:val="23622CB5"/>
    <w:rsid w:val="24B87376"/>
    <w:rsid w:val="268E56AF"/>
    <w:rsid w:val="2715035D"/>
    <w:rsid w:val="27E433B0"/>
    <w:rsid w:val="28075E7C"/>
    <w:rsid w:val="282C3C21"/>
    <w:rsid w:val="28B951BF"/>
    <w:rsid w:val="2B0004E6"/>
    <w:rsid w:val="308859D2"/>
    <w:rsid w:val="33EA6B69"/>
    <w:rsid w:val="345033C1"/>
    <w:rsid w:val="35C332AB"/>
    <w:rsid w:val="37050E3F"/>
    <w:rsid w:val="37E1147D"/>
    <w:rsid w:val="3BFC4F7B"/>
    <w:rsid w:val="3C304ADF"/>
    <w:rsid w:val="3C5613E3"/>
    <w:rsid w:val="3DFE0E55"/>
    <w:rsid w:val="4139069D"/>
    <w:rsid w:val="42241090"/>
    <w:rsid w:val="426023AF"/>
    <w:rsid w:val="43CE1107"/>
    <w:rsid w:val="44340146"/>
    <w:rsid w:val="44AD3C54"/>
    <w:rsid w:val="44CC2DC5"/>
    <w:rsid w:val="463C0EE5"/>
    <w:rsid w:val="48204BD1"/>
    <w:rsid w:val="482F4E63"/>
    <w:rsid w:val="491D3B43"/>
    <w:rsid w:val="4B586591"/>
    <w:rsid w:val="4CF42152"/>
    <w:rsid w:val="4D6C10F7"/>
    <w:rsid w:val="4DDD06C5"/>
    <w:rsid w:val="4E5B2606"/>
    <w:rsid w:val="4E99503C"/>
    <w:rsid w:val="545C0DE3"/>
    <w:rsid w:val="545E5EB9"/>
    <w:rsid w:val="54E076AA"/>
    <w:rsid w:val="555B051E"/>
    <w:rsid w:val="57BE116D"/>
    <w:rsid w:val="58552EF8"/>
    <w:rsid w:val="5998134A"/>
    <w:rsid w:val="5AA77259"/>
    <w:rsid w:val="5AEC0C70"/>
    <w:rsid w:val="5D1A369A"/>
    <w:rsid w:val="5E3B7142"/>
    <w:rsid w:val="5EAC7EAA"/>
    <w:rsid w:val="603C405E"/>
    <w:rsid w:val="604C2483"/>
    <w:rsid w:val="610B1109"/>
    <w:rsid w:val="6175274A"/>
    <w:rsid w:val="63576A9B"/>
    <w:rsid w:val="63E02617"/>
    <w:rsid w:val="651731F2"/>
    <w:rsid w:val="660415E1"/>
    <w:rsid w:val="68B50496"/>
    <w:rsid w:val="6A0A3359"/>
    <w:rsid w:val="6C2650B9"/>
    <w:rsid w:val="6D5B38D6"/>
    <w:rsid w:val="701A60FC"/>
    <w:rsid w:val="713A45C7"/>
    <w:rsid w:val="722E2453"/>
    <w:rsid w:val="723C615A"/>
    <w:rsid w:val="748A3AAE"/>
    <w:rsid w:val="74A12B8B"/>
    <w:rsid w:val="750F0CBB"/>
    <w:rsid w:val="754C6016"/>
    <w:rsid w:val="759C43F5"/>
    <w:rsid w:val="76CC5DF3"/>
    <w:rsid w:val="79240ED7"/>
    <w:rsid w:val="79800791"/>
    <w:rsid w:val="7DB67FBB"/>
    <w:rsid w:val="7E4156EB"/>
    <w:rsid w:val="7F035C3F"/>
    <w:rsid w:val="7FA7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741210-95D7-4A4A-AAAD-212D9FE1D0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170</Words>
  <Characters>206</Characters>
  <Lines>1</Lines>
  <Paragraphs>1</Paragraphs>
  <TotalTime>10</TotalTime>
  <ScaleCrop>false</ScaleCrop>
  <LinksUpToDate>false</LinksUpToDate>
  <CharactersWithSpaces>209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2021-05-25T03:08:00Z</dcterms:created>
  <dc:creator>Administrator</dc:creator>
  <cp:lastModifiedBy>有、意思</cp:lastModifiedBy>
  <cp:lastPrinted>2019-07-31T01:28:00Z</cp:lastPrinted>
  <dcterms:modified xsi:type="dcterms:W3CDTF">2024-07-18T10:04:42Z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EB8EBBFA31EC4F93A79705C53CA6E493_13</vt:lpwstr>
  </property>
</Properties>
</file>