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02DC1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317284"/>
            <wp:effectExtent l="19050" t="0" r="2540" b="0"/>
            <wp:docPr id="1" name="图片 1" descr="D:\Documents\WeChat Files\wxid_n22130mq0aee21\FileStorage\Temp\d69fcb1256bc5fe24e34fcc4a5d0d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n22130mq0aee21\FileStorage\Temp\d69fcb1256bc5fe24e34fcc4a5d0d4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7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02DC1"/>
    <w:rsid w:val="00D31D50"/>
    <w:rsid w:val="00E0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2DC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2DC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2024-02-19T02:39:00Z</dcterms:modified>
</cp:coreProperties>
</file>