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F2A3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关于合川区人民医院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检验科耗材（试剂）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遴选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的</w:t>
      </w: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更正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公告</w:t>
      </w:r>
    </w:p>
    <w:bookmarkEnd w:id="0"/>
    <w:p w14:paraId="253FC17F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9A4814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各潜在供应企业：</w:t>
      </w:r>
    </w:p>
    <w:p w14:paraId="4BF93F37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现对遴选文件进行更正说明：</w:t>
      </w:r>
    </w:p>
    <w:p w14:paraId="3FABD0BB"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（一）“参与包1耗材的供应商，需提供同一品牌产品参与遴选”改为</w:t>
      </w:r>
      <w:r>
        <w:rPr>
          <w:rFonts w:hint="eastAsia" w:ascii="方正仿宋_GBK" w:hAnsi="方正仿宋_GBK" w:eastAsia="方正仿宋_GBK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  <w:t>“参与包1耗材的供应商，其中序号1-19须提供同一品牌产品参与遴选，序号21-56须提供同一品牌产品参与遴选，其他耗材不作品牌数量要求”。</w:t>
      </w:r>
    </w:p>
    <w:p w14:paraId="17F4DE35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（二）包1增加：沙门氏菌属诊断血清60种60瓶，诺如病毒抗原检测试剂盒；包1删除：抗酸染色液，革兰氏染色液。（具体见下表）</w:t>
      </w:r>
    </w:p>
    <w:p w14:paraId="62DB6741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（三）包1甲醇(AR纯度)单列为包3，并提供危化品经营许可。</w:t>
      </w:r>
    </w:p>
    <w:p w14:paraId="22E38184">
      <w:pPr>
        <w:pStyle w:val="2"/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（四）包2百日咳类毒素和丝状血凝素IgG抗体检测试剂盒(胶体金)单列为包4。</w:t>
      </w:r>
    </w:p>
    <w:p w14:paraId="667E1A9A">
      <w:pPr>
        <w:ind w:firstLine="56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详情见下表：</w:t>
      </w:r>
    </w:p>
    <w:tbl>
      <w:tblPr>
        <w:tblStyle w:val="3"/>
        <w:tblW w:w="14908" w:type="dxa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985"/>
        <w:gridCol w:w="948"/>
        <w:gridCol w:w="5010"/>
        <w:gridCol w:w="1840"/>
      </w:tblGrid>
      <w:tr w14:paraId="0BDA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6347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分包号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611A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5B3C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3ECD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规格型号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6D1D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年预估量</w:t>
            </w:r>
          </w:p>
        </w:tc>
      </w:tr>
      <w:tr w14:paraId="6E07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169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ABC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哥伦比亚血琼脂培养基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A21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A13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42099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2500</w:t>
            </w:r>
          </w:p>
        </w:tc>
      </w:tr>
      <w:tr w14:paraId="144C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176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625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嗜血杆菌巧克力琼脂选择培养基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301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0BC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C51BE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1000</w:t>
            </w:r>
          </w:p>
        </w:tc>
      </w:tr>
      <w:tr w14:paraId="3498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DF7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9A3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巧克力琼脂培养基(不加抗生素)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3A5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9D7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52D02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300</w:t>
            </w:r>
          </w:p>
        </w:tc>
      </w:tr>
      <w:tr w14:paraId="6F25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580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AC7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麦康凯琼脂培养基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CBE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535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8274E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400</w:t>
            </w:r>
          </w:p>
        </w:tc>
      </w:tr>
      <w:tr w14:paraId="3BD3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409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3C5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SS琼脂培养基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9F9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BB0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4A345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80</w:t>
            </w:r>
          </w:p>
        </w:tc>
      </w:tr>
      <w:tr w14:paraId="7CE0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C3D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053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念珠菌显色琼脂培养基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FBD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FD5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70mm(10个/包）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BC4E2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5</w:t>
            </w:r>
          </w:p>
        </w:tc>
      </w:tr>
      <w:tr w14:paraId="5D26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DCD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A93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沙保罗琼脂培养基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9FE04">
            <w:pPr>
              <w:spacing w:beforeLines="0" w:afterLines="0"/>
              <w:jc w:val="left"/>
              <w:rPr>
                <w:rFonts w:hint="default" w:ascii="·ВЛО" w:hAnsi="·ВЛО" w:eastAsia="·ВЛО"/>
                <w:color w:val="0000F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10D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10个平板/包90mm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582F5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30</w:t>
            </w:r>
          </w:p>
        </w:tc>
      </w:tr>
      <w:tr w14:paraId="7BE0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337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A2A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MH琼脂培养基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325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B27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90mm(10个/包）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B0FF5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130</w:t>
            </w:r>
          </w:p>
        </w:tc>
      </w:tr>
      <w:tr w14:paraId="4F75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7E4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937B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巯基乙酸酯培养基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48E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520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20*8ml/盒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E8083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25</w:t>
            </w:r>
          </w:p>
        </w:tc>
      </w:tr>
      <w:tr w14:paraId="2891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0EC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3CB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营养琼脂培养基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AC7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318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20*16ml/盒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57969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150</w:t>
            </w:r>
          </w:p>
        </w:tc>
      </w:tr>
      <w:tr w14:paraId="114C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DB2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FDC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营养琼脂培养基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707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E90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90mm(10个/包）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73605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350</w:t>
            </w:r>
          </w:p>
        </w:tc>
      </w:tr>
      <w:tr w14:paraId="6FB6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FF8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1AE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12.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碱性蛋白胨水培养基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644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12E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8ml/支，20支/盒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CEB87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5</w:t>
            </w:r>
          </w:p>
        </w:tc>
      </w:tr>
      <w:tr w14:paraId="0A5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201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B48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R2A培养基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9AA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EE1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90mm(10个/包）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CFC2D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10</w:t>
            </w:r>
          </w:p>
        </w:tc>
      </w:tr>
      <w:tr w14:paraId="42C2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8FC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FDC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14.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痰样本稀释液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747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786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20*7.5ml/盒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E2A4C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15</w:t>
            </w:r>
          </w:p>
        </w:tc>
      </w:tr>
      <w:tr w14:paraId="31C6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D2F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C11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15.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复合中和洗脱液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454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支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DCC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9ml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2D58B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750</w:t>
            </w:r>
          </w:p>
        </w:tc>
      </w:tr>
      <w:tr w14:paraId="422E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A79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A4C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复合中和洗脱液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6C1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D4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50ml/瓶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024CA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160</w:t>
            </w:r>
          </w:p>
        </w:tc>
      </w:tr>
      <w:tr w14:paraId="36D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F1B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CD1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革兰阴性杆菌鉴定试剂(氧化酶试验试剂)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F2A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D9C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50测试/盒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3A100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1</w:t>
            </w:r>
          </w:p>
        </w:tc>
      </w:tr>
      <w:tr w14:paraId="60ED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024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4C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18.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革兰阳性菌鉴定试剂(β-内酰胺酶试验试剂）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0C2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DB0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30测试/盒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67007"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宋体" w:hAnsi="宋体"/>
                <w:color w:val="0000FF"/>
                <w:sz w:val="28"/>
                <w:szCs w:val="24"/>
              </w:rPr>
              <w:t>20</w:t>
            </w:r>
          </w:p>
        </w:tc>
      </w:tr>
      <w:tr w14:paraId="4337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9137E2">
            <w:pPr>
              <w:spacing w:beforeLines="0" w:afterLines="0"/>
              <w:jc w:val="center"/>
              <w:rPr>
                <w:rFonts w:hint="eastAsia" w:ascii="宋体" w:hAnsi="宋体"/>
                <w:color w:val="2C1D86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4FF7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  <w:t>19.</w:t>
            </w: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乳酸棉酚蓝染色液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D2EB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0F88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10ml/瓶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A137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4"/>
              </w:rPr>
              <w:t>2</w:t>
            </w:r>
          </w:p>
        </w:tc>
      </w:tr>
      <w:tr w14:paraId="19CD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D8A704">
            <w:pPr>
              <w:spacing w:beforeLines="0" w:afterLines="0"/>
              <w:jc w:val="center"/>
              <w:rPr>
                <w:rFonts w:hint="eastAsia" w:ascii="宋体" w:hAnsi="宋体"/>
                <w:color w:val="2C1D86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73C22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20.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弧菌培养基（TCBS)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50C05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包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477A5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70mm（20个/包）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3CF6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120</w:t>
            </w:r>
          </w:p>
        </w:tc>
      </w:tr>
      <w:tr w14:paraId="61F6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EDC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72F8D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21.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嗜血杆菌和卡他莫拉菌药敏试剂盒(比浊法)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C9C7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278E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10测试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ABE6B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40</w:t>
            </w:r>
          </w:p>
        </w:tc>
      </w:tr>
      <w:tr w14:paraId="2B82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424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3A4E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22.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酵母样真菌药敏试剂盒(微量稀释法)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4C658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3F57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25测试/盒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14175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4141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AB5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AE08A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23.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链球菌和肺炎球菌药敏试剂盒(比色法)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519BA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28E7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10测试/盒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31C5A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722C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CF4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C822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24.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微生物药敏试纸(扩散法＜K-B＞法)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9B1BC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FC33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丁胺卡那，30ug/片20片/瓶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1FC95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20</w:t>
            </w:r>
          </w:p>
        </w:tc>
      </w:tr>
      <w:tr w14:paraId="2318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6A2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6CC4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25.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97B3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D7D7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哌拉西林，100ug/片20片/瓶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ABE99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20</w:t>
            </w:r>
          </w:p>
        </w:tc>
      </w:tr>
      <w:tr w14:paraId="35DB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48E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138B7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26.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78CD5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A7970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庆大霉素，10ug/片 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B5729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16C1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DB2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697D2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27.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88231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9E99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头孢他啶，30ug/片20片/瓶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E00A8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10</w:t>
            </w:r>
          </w:p>
        </w:tc>
      </w:tr>
      <w:tr w14:paraId="302E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523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E25E9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28.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1BB5C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338FD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氨曲南，30ug/片 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B75B8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20</w:t>
            </w:r>
          </w:p>
        </w:tc>
      </w:tr>
      <w:tr w14:paraId="1B17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7C5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861B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29.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8411B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DA08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奥扑托新，5ug/片20片/瓶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F2DF5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15</w:t>
            </w:r>
          </w:p>
        </w:tc>
      </w:tr>
      <w:tr w14:paraId="5C9B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13D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6D6E3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30.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9F89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DFE4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亚胺培南，10ug/片20片/瓶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1B97A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10</w:t>
            </w:r>
          </w:p>
        </w:tc>
      </w:tr>
      <w:tr w14:paraId="75FD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B99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B0F8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31.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7C9DB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953A1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环丙沙星，5ug/片20片/瓶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3AB52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28F2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E14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92255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32.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04CC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B17D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美罗培南，10ug/片20片/瓶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1C17B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70</w:t>
            </w:r>
          </w:p>
        </w:tc>
      </w:tr>
      <w:tr w14:paraId="3FBF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B78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EA6A0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33.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4A853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99863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万古霉素，30ug/片20片/瓶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9174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C55A11" w:themeColor="accent2" w:themeShade="BF"/>
                <w:sz w:val="28"/>
                <w:szCs w:val="24"/>
              </w:rPr>
              <w:t>3</w:t>
            </w:r>
          </w:p>
        </w:tc>
      </w:tr>
      <w:tr w14:paraId="2604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02F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C32B8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34.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C5F1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7881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米诺环素，30ug/片20片/瓶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44810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70</w:t>
            </w:r>
          </w:p>
        </w:tc>
      </w:tr>
      <w:tr w14:paraId="6B14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0D6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17AA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35.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EBCCA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109D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左氧氟沙星，5ug/片20片/瓶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4A601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10</w:t>
            </w:r>
          </w:p>
        </w:tc>
      </w:tr>
      <w:tr w14:paraId="4AB7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BA5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C0030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36.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5029D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FDF69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头孢吡肟，30ug/片20片/瓶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80058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0CBE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617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8243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37.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FDA068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C5C9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复方新诺明 25ug/片，20片/瓶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512CB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10</w:t>
            </w:r>
          </w:p>
        </w:tc>
      </w:tr>
      <w:tr w14:paraId="5B4F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6FD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0C5E7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38.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微生物药敏试纸(扩散法＜K-B法＞)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57BED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E2773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哌拉西林/他唑片，100ug/片20片/瓶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D59A8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20</w:t>
            </w:r>
          </w:p>
        </w:tc>
      </w:tr>
      <w:tr w14:paraId="79BE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CDB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D6A92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39.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73B4C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DFF80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左氧氟沙星 5ug/片，50片/瓶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B715F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10</w:t>
            </w:r>
          </w:p>
        </w:tc>
      </w:tr>
      <w:tr w14:paraId="7D2E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771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5FBF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40.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C4980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F97EF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青霉素 10ug/片，20片/瓶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5B6A8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3677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CDE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D6FB9F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41.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60183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77128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氨苄西林 10ug/片，20片/瓶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466F91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7763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205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1E4B2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42.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ED907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AD335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头孢唑林 30ug/片，20片/瓶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FB9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041E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7C9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1B56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43.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F2875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CF47F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红霉素 15ug/片，20片/瓶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FC112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2100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68F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F26D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44.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B691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85AAF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氨曲南 30ug/片,50片/瓶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6D4E7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20</w:t>
            </w:r>
          </w:p>
        </w:tc>
      </w:tr>
      <w:tr w14:paraId="7332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7B2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13F63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45.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665B3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6FF9B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头孢哌酮/舒巴坦 75/30ug，20片/瓶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7D5FC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70</w:t>
            </w:r>
          </w:p>
        </w:tc>
      </w:tr>
      <w:tr w14:paraId="3E09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1E4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4C753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46.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6691D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29412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克林霉素2ug/片,20片/瓶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7B674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210F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D5E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C16A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47.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2965E">
            <w:pPr>
              <w:spacing w:beforeLines="0" w:afterLines="0"/>
              <w:jc w:val="right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A4A1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阿莫西林/棒酸20/10ug，20片/瓶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B261E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50</w:t>
            </w:r>
          </w:p>
        </w:tc>
      </w:tr>
      <w:tr w14:paraId="5B5D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885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A6F87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48.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718F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BD848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头孢呋辛 30ug/片，20片/瓶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016EC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70</w:t>
            </w:r>
          </w:p>
        </w:tc>
      </w:tr>
      <w:tr w14:paraId="3832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ACD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B8BE0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49.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FBBD7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FE3D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头孢西丁 30ug/片，20片/瓶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4F466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70</w:t>
            </w:r>
          </w:p>
        </w:tc>
      </w:tr>
      <w:tr w14:paraId="2663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5CE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AF70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50.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87F315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9638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头孢噻肟 30ug/片，20片/瓶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75C89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338F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15D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9F30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51.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9224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DA2B9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头孢噻肟/棒酸 30/10ug，20片/瓶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1BDC1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20DC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66B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2D8FF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52.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EB45C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2AB42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头孢他啶/棒酸 30/10ug，20片/瓶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8E912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5C1D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0A5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C89FA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53.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微生物药敏试纸(扩散法&lt;K-B法&gt;)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051E6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5912D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头孢噻吩 30ug/片，20片/瓶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56D37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5</w:t>
            </w:r>
          </w:p>
        </w:tc>
      </w:tr>
      <w:tr w14:paraId="3146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4F3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2336E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54.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革兰阳性菌药敏试条(E试验法)利奈唑胺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154E5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DA9C9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20条/盒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4DD34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7BB7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257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E0234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55.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革兰阳性菌药敏试条(E试验法)苯唑西林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62D69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0A7F1">
            <w:pPr>
              <w:spacing w:beforeLines="0" w:afterLines="0"/>
              <w:jc w:val="center"/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256-0.064 20条/盒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487D2">
            <w:pPr>
              <w:spacing w:beforeLines="0" w:afterLines="0"/>
              <w:jc w:val="center"/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4143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A5750">
            <w:pPr>
              <w:spacing w:beforeLines="0" w:afterLines="0"/>
              <w:jc w:val="center"/>
              <w:rPr>
                <w:rFonts w:hint="eastAsia"/>
              </w:rPr>
            </w:pPr>
          </w:p>
          <w:p w14:paraId="7C66A350">
            <w:pPr>
              <w:pStyle w:val="2"/>
              <w:rPr>
                <w:rFonts w:hint="eastAsia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4B7A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  <w:lang w:val="en-US" w:eastAsia="zh-CN"/>
              </w:rPr>
              <w:t>56.</w:t>
            </w: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革兰阳性菌药敏试条(E试验法)替考拉宁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BD00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ADA3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55A11" w:themeColor="accent2" w:themeShade="BF"/>
                <w:sz w:val="28"/>
                <w:szCs w:val="24"/>
              </w:rPr>
              <w:t>20条/盒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3EF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C55A11" w:themeColor="accent2" w:themeShade="B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C55A11" w:themeColor="accent2" w:themeShade="BF"/>
                <w:sz w:val="28"/>
                <w:szCs w:val="24"/>
              </w:rPr>
              <w:t>1</w:t>
            </w:r>
          </w:p>
        </w:tc>
      </w:tr>
      <w:tr w14:paraId="60B8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41244">
            <w:pPr>
              <w:pStyle w:val="2"/>
              <w:rPr>
                <w:rFonts w:hint="eastAsia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71E4A81A">
            <w:pPr>
              <w:spacing w:beforeLines="0" w:afterLines="0"/>
              <w:jc w:val="center"/>
              <w:rPr>
                <w:rFonts w:hint="eastAsia" w:ascii="仿宋" w:hAnsi="仿宋" w:eastAsia="仿宋"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4"/>
                <w:lang w:val="en-US" w:eastAsia="zh-CN"/>
              </w:rPr>
              <w:t>57.</w:t>
            </w:r>
            <w:r>
              <w:rPr>
                <w:rFonts w:hint="eastAsia" w:ascii="仿宋" w:hAnsi="仿宋" w:eastAsia="仿宋"/>
                <w:color w:val="auto"/>
                <w:sz w:val="28"/>
                <w:szCs w:val="24"/>
              </w:rPr>
              <w:t>分枝杆菌罗氏培养基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3563AC0E">
            <w:pPr>
              <w:spacing w:beforeLines="0" w:afterLines="0"/>
              <w:jc w:val="center"/>
              <w:rPr>
                <w:rFonts w:hint="eastAsia" w:ascii="仿宋" w:hAnsi="仿宋" w:eastAsia="仿宋"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4"/>
              </w:rPr>
              <w:t>支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186FD9A4">
            <w:pPr>
              <w:spacing w:beforeLines="0" w:afterLines="0"/>
              <w:jc w:val="center"/>
              <w:rPr>
                <w:rFonts w:hint="eastAsia" w:ascii="仿宋" w:hAnsi="仿宋" w:eastAsia="仿宋"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4"/>
              </w:rPr>
              <w:t>8ml/支，24支/盒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2002A17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8"/>
                <w:szCs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</w:rPr>
              <w:t>1300</w:t>
            </w:r>
          </w:p>
        </w:tc>
      </w:tr>
      <w:tr w14:paraId="2AB3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72ED2">
            <w:pPr>
              <w:pStyle w:val="2"/>
              <w:rPr>
                <w:rFonts w:hint="eastAsia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6D93B707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58.沙门氏菌属诊断血清60种60瓶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67E07138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3EDB6169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1ml*60瓶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5B88C83E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1</w:t>
            </w:r>
          </w:p>
        </w:tc>
      </w:tr>
      <w:tr w14:paraId="1E1A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17F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28F73329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59.诺如病毒抗原检测试剂盒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47823822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7003A1EF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center"/>
          </w:tcPr>
          <w:p w14:paraId="5877940F">
            <w:pPr>
              <w:spacing w:beforeLines="0" w:afterLines="0"/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10</w:t>
            </w:r>
          </w:p>
        </w:tc>
      </w:tr>
      <w:tr w14:paraId="3C39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03D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4077F28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>60.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沙眼衣原体抗原检测试剂盒（胶体金法）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424DFF7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073140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1C03D4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10</w:t>
            </w:r>
          </w:p>
        </w:tc>
      </w:tr>
      <w:tr w14:paraId="29AA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EB6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6FCE1D6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>61.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支原体培养鉴定计数药敏试剂盒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415878E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625FA6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20人份/盒，液态型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09FB75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10</w:t>
            </w:r>
          </w:p>
        </w:tc>
      </w:tr>
      <w:tr w14:paraId="3D34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A37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33931F3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>62.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瑞氏-吉姆萨染液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3A777B6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0F61CD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4*250ml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673FF6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50</w:t>
            </w:r>
          </w:p>
        </w:tc>
      </w:tr>
      <w:tr w14:paraId="33CE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BD7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A094BF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空平板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67E653BB">
            <w:pPr>
              <w:spacing w:beforeLines="0" w:afterLines="0"/>
              <w:jc w:val="center"/>
              <w:rPr>
                <w:rFonts w:hint="eastAsia" w:ascii="·ВЛО" w:hAnsi="·ВЛО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·ВЛО" w:hAnsi="·ВЛО" w:eastAsia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1307DD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500个/件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 w:themeFill="accent4"/>
            <w:noWrap w:val="0"/>
            <w:vAlign w:val="top"/>
          </w:tcPr>
          <w:p w14:paraId="5FB948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24E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CBB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328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人绒毛膜促性腺激素（HCG）检测试剂(胶体金法)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FC3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81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条形：1人份/袋，100袋/盒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D48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100</w:t>
            </w:r>
          </w:p>
        </w:tc>
      </w:tr>
      <w:tr w14:paraId="60B6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077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8C3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甲型肝炎病毒IgM抗体检测试剂盒(胶体金法)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199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75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板型20人份/盒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248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200</w:t>
            </w:r>
          </w:p>
        </w:tc>
      </w:tr>
      <w:tr w14:paraId="7F0C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166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791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戊型肝炎病毒IgM抗体检测试剂盒(胶体金法)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04C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F8B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板型20人份/盒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DB9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300</w:t>
            </w:r>
          </w:p>
        </w:tc>
      </w:tr>
      <w:tr w14:paraId="2DA4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755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2C8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结核分支杆菌抗体检测试剂盒(胶体金法)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2EC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15D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卡型20人份/盒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C15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150</w:t>
            </w:r>
          </w:p>
        </w:tc>
      </w:tr>
      <w:tr w14:paraId="1ECB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C42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009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highlight w:val="yellow"/>
              </w:rPr>
              <w:t>甲型流行性感冒病毒抗原检测试剂盒(胶体金法)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AA79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789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卡型20人份/盒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E84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500</w:t>
            </w:r>
          </w:p>
        </w:tc>
      </w:tr>
      <w:tr w14:paraId="56A6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65E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DCC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highlight w:val="yellow"/>
              </w:rPr>
              <w:t>乙肝两对半测试卡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89C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76F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25T/盒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BCF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250</w:t>
            </w:r>
          </w:p>
        </w:tc>
      </w:tr>
      <w:tr w14:paraId="008F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579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B3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呼吸道五项（胶体金法）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1D3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60C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20人份/盒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039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200</w:t>
            </w:r>
          </w:p>
        </w:tc>
      </w:tr>
      <w:tr w14:paraId="0964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F7F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AD9B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多项毒品联合检测试剂盒（胶体金法）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2FF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666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25人份/盒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0A6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80</w:t>
            </w:r>
          </w:p>
        </w:tc>
      </w:tr>
      <w:tr w14:paraId="07DD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6EA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0B7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淋病检查试纸（干化学检测法）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62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D8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5片/筒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C5E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50</w:t>
            </w:r>
          </w:p>
        </w:tc>
      </w:tr>
      <w:tr w14:paraId="53D7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CF67EC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6EF33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  <w:t>甲醇(AR纯度)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8403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  <w:t>瓶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0173A">
            <w:pPr>
              <w:spacing w:beforeLines="0" w:afterLines="0"/>
              <w:jc w:val="center"/>
              <w:rPr>
                <w:rFonts w:hint="eastAsia" w:ascii="·ВЛО" w:hAnsi="·ВЛО" w:eastAsia="·ВЛО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需提供危化品经营许可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73C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4"/>
              </w:rPr>
              <w:t>40</w:t>
            </w:r>
          </w:p>
        </w:tc>
      </w:tr>
      <w:tr w14:paraId="2F04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D6F1CA"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02324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  <w:t>百日咳类毒素和丝状血凝素IgG抗体检测试剂盒(胶体金)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0F23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  <w:t>盒</w:t>
            </w:r>
          </w:p>
        </w:tc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1277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4"/>
              </w:rPr>
              <w:t>25人份/盒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9E4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4"/>
              </w:rPr>
              <w:t>15</w:t>
            </w:r>
          </w:p>
        </w:tc>
      </w:tr>
    </w:tbl>
    <w:p w14:paraId="5CF11640">
      <w:pPr>
        <w:pStyle w:val="2"/>
        <w:rPr>
          <w:rFonts w:hint="eastAsia" w:ascii="方正仿宋_GBK" w:eastAsia="方正仿宋_GBK"/>
          <w:b/>
          <w:bCs/>
          <w:color w:val="FF0000"/>
          <w:sz w:val="32"/>
          <w:szCs w:val="32"/>
          <w:lang w:eastAsia="zh-CN"/>
        </w:rPr>
      </w:pPr>
    </w:p>
    <w:p w14:paraId="13E1A44C">
      <w:pPr>
        <w:pStyle w:val="2"/>
        <w:jc w:val="right"/>
        <w:rPr>
          <w:rFonts w:hint="default" w:ascii="方正仿宋_GBK" w:eastAsia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2024年12月13日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  <w:lang w:val="en-US" w:eastAsia="zh-CN"/>
        </w:rPr>
        <w:t xml:space="preserve">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·ВЛО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087E"/>
    <w:rsid w:val="1DBF46DA"/>
    <w:rsid w:val="1E4A7D3D"/>
    <w:rsid w:val="206E2166"/>
    <w:rsid w:val="222E41A0"/>
    <w:rsid w:val="22513A3F"/>
    <w:rsid w:val="226026E2"/>
    <w:rsid w:val="22C23E14"/>
    <w:rsid w:val="25F277ED"/>
    <w:rsid w:val="28A2160A"/>
    <w:rsid w:val="2954002F"/>
    <w:rsid w:val="31E73C5D"/>
    <w:rsid w:val="32CD1FC8"/>
    <w:rsid w:val="333208D5"/>
    <w:rsid w:val="36723656"/>
    <w:rsid w:val="3E8A2533"/>
    <w:rsid w:val="3F295A1D"/>
    <w:rsid w:val="3F336CF3"/>
    <w:rsid w:val="428748B3"/>
    <w:rsid w:val="47A33FC7"/>
    <w:rsid w:val="4FDF5118"/>
    <w:rsid w:val="51D442CE"/>
    <w:rsid w:val="53D9730B"/>
    <w:rsid w:val="547B6649"/>
    <w:rsid w:val="57656834"/>
    <w:rsid w:val="5FB4440F"/>
    <w:rsid w:val="65E013E2"/>
    <w:rsid w:val="6C4E46A2"/>
    <w:rsid w:val="6CCC5E0B"/>
    <w:rsid w:val="70745C8D"/>
    <w:rsid w:val="71564397"/>
    <w:rsid w:val="734C4B71"/>
    <w:rsid w:val="73D97AC3"/>
    <w:rsid w:val="75015597"/>
    <w:rsid w:val="77EC224D"/>
    <w:rsid w:val="7E9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6">
    <w:name w:val="normaltextrun"/>
    <w:basedOn w:val="4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2039</Words>
  <Characters>2665</Characters>
  <Lines>0</Lines>
  <Paragraphs>0</Paragraphs>
  <TotalTime>24</TotalTime>
  <ScaleCrop>false</ScaleCrop>
  <LinksUpToDate>false</LinksUpToDate>
  <CharactersWithSpaces>2726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2024-11-13T01:51:00Z</dcterms:created>
  <dc:creator>admin</dc:creator>
  <cp:lastModifiedBy>有、意思</cp:lastModifiedBy>
  <cp:lastPrinted>2024-12-10T09:36:00Z</cp:lastPrinted>
  <dcterms:modified xsi:type="dcterms:W3CDTF">2024-12-13T07:58:09Z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DE17D510B67C4AD6B7B0D479F5C2B261_13</vt:lpwstr>
  </property>
</Properties>
</file>