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1A" w:rsidRDefault="00774328">
      <w:pPr>
        <w:spacing w:line="560" w:lineRule="exact"/>
        <w:jc w:val="center"/>
        <w:rPr>
          <w:rStyle w:val="a3"/>
          <w:rFonts w:ascii="方正小标宋_GBK" w:eastAsia="方正小标宋_GBK" w:hAnsi="方正小标宋_GBK" w:cs="方正小标宋_GBK"/>
          <w:bCs/>
          <w:color w:val="000000"/>
          <w:sz w:val="44"/>
          <w:szCs w:val="44"/>
          <w:shd w:val="clear" w:color="auto" w:fill="FFFFFF"/>
        </w:rPr>
      </w:pPr>
      <w:r>
        <w:rPr>
          <w:rStyle w:val="a3"/>
          <w:rFonts w:ascii="方正小标宋_GBK" w:eastAsia="方正小标宋_GBK" w:hAnsi="方正小标宋_GBK" w:cs="方正小标宋_GBK" w:hint="eastAsia"/>
          <w:bCs/>
          <w:color w:val="000000"/>
          <w:sz w:val="44"/>
          <w:szCs w:val="44"/>
          <w:shd w:val="clear" w:color="auto" w:fill="FFFFFF"/>
        </w:rPr>
        <w:t>合川区人民医院关于猎头公司招聘服务和价格收集公告</w:t>
      </w:r>
    </w:p>
    <w:p w:rsidR="00612B1A" w:rsidRDefault="00612B1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12B1A" w:rsidRDefault="00774328">
      <w:pP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各猎头公司：</w:t>
      </w:r>
    </w:p>
    <w:p w:rsidR="00612B1A" w:rsidRDefault="00774328">
      <w:pPr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因工作需要，合川区人民医院拟大力开展高层人才引进工作，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请有意向的潜在供应商提供贵公司的服务内容和报价，并于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  <w:r w:rsidR="003620A2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17:30之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前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将公司资质证明材料及盖章后服务内容、报价单交行政楼三楼人力资源科（也可将电子版报邮箱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28924326@qq.com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），联系人谭老师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,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联系电话</w:t>
      </w:r>
      <w:r w:rsidR="00A13EB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023-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42827143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，逾期不再受理。</w:t>
      </w:r>
    </w:p>
    <w:p w:rsidR="00612B1A" w:rsidRDefault="00612B1A">
      <w:pP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612B1A" w:rsidRDefault="00774328">
      <w:pPr>
        <w:ind w:firstLineChars="1500" w:firstLine="480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重庆市合川区人民医院</w:t>
      </w:r>
    </w:p>
    <w:p w:rsidR="00612B1A" w:rsidRDefault="00774328">
      <w:pPr>
        <w:ind w:firstLineChars="1700" w:firstLine="54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2023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27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日</w:t>
      </w:r>
    </w:p>
    <w:p w:rsidR="00612B1A" w:rsidRDefault="00612B1A">
      <w:pPr>
        <w:rPr>
          <w:sz w:val="32"/>
          <w:szCs w:val="32"/>
        </w:rPr>
      </w:pPr>
    </w:p>
    <w:sectPr w:rsidR="00612B1A" w:rsidSect="0061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28" w:rsidRDefault="00774328" w:rsidP="003620A2">
      <w:r>
        <w:separator/>
      </w:r>
    </w:p>
  </w:endnote>
  <w:endnote w:type="continuationSeparator" w:id="1">
    <w:p w:rsidR="00774328" w:rsidRDefault="00774328" w:rsidP="00362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28" w:rsidRDefault="00774328" w:rsidP="003620A2">
      <w:r>
        <w:separator/>
      </w:r>
    </w:p>
  </w:footnote>
  <w:footnote w:type="continuationSeparator" w:id="1">
    <w:p w:rsidR="00774328" w:rsidRDefault="00774328" w:rsidP="00362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jZDc1MDNlZGExMjZhMTM4NTI1NTA3ZDY5YTBlOWQifQ=="/>
  </w:docVars>
  <w:rsids>
    <w:rsidRoot w:val="0BDC3CCC"/>
    <w:rsid w:val="003620A2"/>
    <w:rsid w:val="00612B1A"/>
    <w:rsid w:val="00774328"/>
    <w:rsid w:val="00A13EB5"/>
    <w:rsid w:val="0BDC3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2B1A"/>
    <w:rPr>
      <w:b/>
    </w:rPr>
  </w:style>
  <w:style w:type="paragraph" w:styleId="a4">
    <w:name w:val="header"/>
    <w:basedOn w:val="a"/>
    <w:link w:val="Char"/>
    <w:rsid w:val="0036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620A2"/>
    <w:rPr>
      <w:kern w:val="2"/>
      <w:sz w:val="18"/>
      <w:szCs w:val="18"/>
    </w:rPr>
  </w:style>
  <w:style w:type="paragraph" w:styleId="a5">
    <w:name w:val="footer"/>
    <w:basedOn w:val="a"/>
    <w:link w:val="Char0"/>
    <w:rsid w:val="0036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620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花开黎明</dc:creator>
  <cp:lastModifiedBy>Windows 用户</cp:lastModifiedBy>
  <cp:revision>3</cp:revision>
  <dcterms:created xsi:type="dcterms:W3CDTF">2023-06-27T08:54:00Z</dcterms:created>
  <dcterms:modified xsi:type="dcterms:W3CDTF">2023-06-27T08:56:00Z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378F29C755E1416A9A9751770A7CA675_11</vt:lpwstr>
  </property>
</Properties>
</file>