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B2" w:rsidRDefault="009547B2" w:rsidP="009547B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820048">
        <w:rPr>
          <w:rFonts w:ascii="方正小标宋_GBK" w:eastAsia="方正小标宋_GBK" w:hint="eastAsia"/>
          <w:sz w:val="44"/>
          <w:szCs w:val="44"/>
        </w:rPr>
        <w:t>重庆市合川区人民医院关于</w:t>
      </w:r>
      <w:r w:rsidRPr="009547B2">
        <w:rPr>
          <w:rFonts w:ascii="方正小标宋_GBK" w:eastAsia="方正小标宋_GBK" w:hint="eastAsia"/>
          <w:sz w:val="44"/>
          <w:szCs w:val="44"/>
        </w:rPr>
        <w:t>楼宇发光字</w:t>
      </w:r>
    </w:p>
    <w:p w:rsidR="009547B2" w:rsidRDefault="009547B2" w:rsidP="009547B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547B2">
        <w:rPr>
          <w:rFonts w:ascii="方正小标宋_GBK" w:eastAsia="方正小标宋_GBK" w:hint="eastAsia"/>
          <w:sz w:val="44"/>
          <w:szCs w:val="44"/>
        </w:rPr>
        <w:t>制作安装服务</w:t>
      </w:r>
      <w:r>
        <w:rPr>
          <w:rFonts w:ascii="方正小标宋_GBK" w:eastAsia="方正小标宋_GBK" w:hint="eastAsia"/>
          <w:sz w:val="44"/>
          <w:szCs w:val="44"/>
        </w:rPr>
        <w:t>采购补遗</w:t>
      </w:r>
    </w:p>
    <w:p w:rsidR="009547B2" w:rsidRPr="00820048" w:rsidRDefault="009547B2" w:rsidP="009547B2">
      <w:pPr>
        <w:rPr>
          <w:rFonts w:ascii="方正仿宋_GBK" w:eastAsia="方正仿宋_GBK"/>
          <w:sz w:val="32"/>
          <w:szCs w:val="32"/>
        </w:rPr>
      </w:pPr>
    </w:p>
    <w:p w:rsidR="009547B2" w:rsidRPr="00243CBA" w:rsidRDefault="009547B2" w:rsidP="009547B2">
      <w:pPr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243CBA">
        <w:rPr>
          <w:rFonts w:ascii="Times New Roman" w:eastAsia="方正仿宋_GBK" w:hAnsi="Times New Roman" w:cs="Times New Roman" w:hint="eastAsia"/>
          <w:sz w:val="24"/>
          <w:szCs w:val="24"/>
        </w:rPr>
        <w:t>各潜在投标人：</w:t>
      </w:r>
    </w:p>
    <w:p w:rsidR="009547B2" w:rsidRPr="00243CBA" w:rsidRDefault="009547B2" w:rsidP="00243CBA">
      <w:pPr>
        <w:pStyle w:val="1"/>
        <w:spacing w:line="440" w:lineRule="exact"/>
        <w:ind w:firstLineChars="200" w:firstLine="480"/>
        <w:rPr>
          <w:rFonts w:ascii="Times New Roman" w:eastAsia="方正仿宋_GBK" w:hAnsi="Times New Roman"/>
          <w:sz w:val="24"/>
          <w:szCs w:val="24"/>
        </w:rPr>
      </w:pPr>
      <w:r w:rsidRPr="00243CBA">
        <w:rPr>
          <w:rFonts w:ascii="Times New Roman" w:eastAsia="方正仿宋_GBK" w:hAnsi="Times New Roman" w:hint="eastAsia"/>
          <w:sz w:val="24"/>
          <w:szCs w:val="24"/>
        </w:rPr>
        <w:t>“重庆市合川区人民医院楼宇发光字制作安装服务”（采购编号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 xml:space="preserve"> 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：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2021031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）招标文件部分内容作以下补遗：</w:t>
      </w:r>
      <w:bookmarkStart w:id="0" w:name="_Toc11641050"/>
      <w:bookmarkStart w:id="1" w:name="_Toc12789052"/>
      <w:bookmarkStart w:id="2" w:name="_Toc23796"/>
      <w:bookmarkStart w:id="3" w:name="_Toc2551"/>
      <w:bookmarkStart w:id="4" w:name="_Toc6945"/>
      <w:bookmarkStart w:id="5" w:name="_Toc15608"/>
      <w:bookmarkStart w:id="6" w:name="_Toc15017"/>
      <w:bookmarkStart w:id="7" w:name="_Toc10224"/>
      <w:bookmarkStart w:id="8" w:name="_Toc23837"/>
      <w:bookmarkStart w:id="9" w:name="_Toc10434"/>
      <w:r w:rsidRPr="00243CBA">
        <w:rPr>
          <w:rFonts w:ascii="Times New Roman" w:eastAsia="方正仿宋_GBK" w:hAnsi="Times New Roman" w:hint="eastAsia"/>
          <w:sz w:val="24"/>
          <w:szCs w:val="24"/>
        </w:rPr>
        <w:t>“</w:t>
      </w:r>
      <w:r w:rsidRPr="00243CBA">
        <w:rPr>
          <w:rFonts w:ascii="Times New Roman" w:eastAsia="方正仿宋_GBK" w:hAnsi="Times New Roman"/>
          <w:sz w:val="24"/>
          <w:szCs w:val="24"/>
        </w:rPr>
        <w:t>第</w:t>
      </w:r>
      <w:r w:rsidRPr="00243CBA">
        <w:rPr>
          <w:rFonts w:ascii="Times New Roman" w:eastAsia="方正仿宋_GBK" w:hAnsi="Times New Roman" w:hint="eastAsia"/>
          <w:sz w:val="24"/>
          <w:szCs w:val="24"/>
        </w:rPr>
        <w:t>二</w:t>
      </w:r>
      <w:r w:rsidRPr="00243CBA">
        <w:rPr>
          <w:rFonts w:ascii="Times New Roman" w:eastAsia="方正仿宋_GBK" w:hAnsi="Times New Roman"/>
          <w:sz w:val="24"/>
          <w:szCs w:val="24"/>
        </w:rPr>
        <w:t>篇</w:t>
      </w:r>
      <w:bookmarkStart w:id="10" w:name="_Toc29387"/>
      <w:bookmarkStart w:id="11" w:name="_Toc8954"/>
      <w:bookmarkStart w:id="12" w:name="_Toc9770"/>
      <w:bookmarkStart w:id="13" w:name="_Toc31352"/>
      <w:r w:rsidRPr="00243CBA">
        <w:rPr>
          <w:rFonts w:ascii="Times New Roman" w:eastAsia="方正仿宋_GBK" w:hAnsi="Times New Roman"/>
          <w:sz w:val="24"/>
          <w:szCs w:val="24"/>
        </w:rPr>
        <w:t>技术方案</w:t>
      </w:r>
      <w:bookmarkEnd w:id="10"/>
      <w:bookmarkEnd w:id="11"/>
      <w:bookmarkEnd w:id="12"/>
      <w:bookmarkEnd w:id="13"/>
      <w:r w:rsidR="00125676" w:rsidRPr="00243CBA">
        <w:rPr>
          <w:rFonts w:ascii="Times New Roman" w:eastAsia="方正仿宋_GBK" w:hAnsi="Times New Roman" w:hint="eastAsia"/>
          <w:sz w:val="24"/>
          <w:szCs w:val="24"/>
        </w:rPr>
        <w:t>”的</w:t>
      </w:r>
    </w:p>
    <w:p w:rsidR="009547B2" w:rsidRPr="00243CBA" w:rsidRDefault="00125676" w:rsidP="00243CBA">
      <w:pPr>
        <w:pStyle w:val="1"/>
        <w:spacing w:line="440" w:lineRule="exact"/>
        <w:ind w:firstLineChars="200" w:firstLine="480"/>
        <w:rPr>
          <w:rFonts w:ascii="Times New Roman" w:eastAsia="方正仿宋_GBK" w:hAnsi="Times New Roman"/>
          <w:sz w:val="24"/>
          <w:szCs w:val="24"/>
        </w:rPr>
      </w:pPr>
      <w:bookmarkStart w:id="14" w:name="_Toc1099"/>
      <w:bookmarkStart w:id="15" w:name="_Toc24383840"/>
      <w:bookmarkStart w:id="16" w:name="_Toc20827"/>
      <w:bookmarkStart w:id="17" w:name="_Toc278"/>
      <w:bookmarkStart w:id="18" w:name="_Toc2995"/>
      <w:r w:rsidRPr="00243CBA">
        <w:rPr>
          <w:rFonts w:ascii="Times New Roman" w:eastAsia="方正仿宋_GBK" w:hAnsi="Times New Roman" w:hint="eastAsia"/>
          <w:sz w:val="24"/>
          <w:szCs w:val="24"/>
        </w:rPr>
        <w:t>“</w:t>
      </w:r>
      <w:r w:rsidR="009547B2" w:rsidRPr="00243CBA">
        <w:rPr>
          <w:rFonts w:ascii="Times New Roman" w:eastAsia="方正仿宋_GBK" w:hAnsi="Times New Roman"/>
          <w:sz w:val="24"/>
          <w:szCs w:val="24"/>
        </w:rPr>
        <w:t>一、</w:t>
      </w:r>
      <w:bookmarkEnd w:id="14"/>
      <w:bookmarkEnd w:id="15"/>
      <w:bookmarkEnd w:id="16"/>
      <w:bookmarkEnd w:id="17"/>
      <w:r w:rsidR="009547B2" w:rsidRPr="00243CBA">
        <w:rPr>
          <w:rFonts w:ascii="Times New Roman" w:eastAsia="方正仿宋_GBK" w:hAnsi="Times New Roman"/>
          <w:sz w:val="24"/>
          <w:szCs w:val="24"/>
        </w:rPr>
        <w:t>项目清单及项目技术参数</w:t>
      </w:r>
      <w:bookmarkEnd w:id="18"/>
      <w:r w:rsidRPr="00243CBA">
        <w:rPr>
          <w:rFonts w:ascii="Times New Roman" w:eastAsia="方正仿宋_GBK" w:hAnsi="Times New Roman" w:hint="eastAsia"/>
          <w:sz w:val="24"/>
          <w:szCs w:val="24"/>
        </w:rPr>
        <w:t>”</w:t>
      </w:r>
      <w:r w:rsidR="009547B2" w:rsidRPr="00243CBA">
        <w:rPr>
          <w:rFonts w:ascii="Times New Roman" w:eastAsia="方正仿宋_GBK" w:hAnsi="Times New Roman" w:hint="eastAsia"/>
          <w:sz w:val="24"/>
          <w:szCs w:val="24"/>
        </w:rPr>
        <w:t>修改为：</w:t>
      </w:r>
    </w:p>
    <w:tbl>
      <w:tblPr>
        <w:tblW w:w="5655" w:type="pct"/>
        <w:tblInd w:w="-459" w:type="dxa"/>
        <w:tblLayout w:type="fixed"/>
        <w:tblLook w:val="04A0"/>
      </w:tblPr>
      <w:tblGrid>
        <w:gridCol w:w="567"/>
        <w:gridCol w:w="995"/>
        <w:gridCol w:w="848"/>
        <w:gridCol w:w="850"/>
        <w:gridCol w:w="5104"/>
        <w:gridCol w:w="1274"/>
      </w:tblGrid>
      <w:tr w:rsidR="00F00B20" w:rsidTr="006968FA">
        <w:trPr>
          <w:trHeight w:val="54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Pr="00F117E1" w:rsidRDefault="009547B2" w:rsidP="003C389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4"/>
              </w:rPr>
            </w:pPr>
            <w:r w:rsidRPr="00F117E1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Pr="00F117E1" w:rsidRDefault="009547B2" w:rsidP="003C389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4"/>
              </w:rPr>
            </w:pPr>
            <w:r w:rsidRPr="00F117E1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4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Pr="00F117E1" w:rsidRDefault="009547B2" w:rsidP="003C389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4"/>
              </w:rPr>
            </w:pPr>
            <w:r w:rsidRPr="00F117E1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规格（㎜）</w:t>
            </w:r>
          </w:p>
        </w:tc>
        <w:tc>
          <w:tcPr>
            <w:tcW w:w="4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Pr="00F117E1" w:rsidRDefault="009547B2" w:rsidP="003C389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4"/>
              </w:rPr>
            </w:pPr>
            <w:r w:rsidRPr="00F117E1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计算单位</w:t>
            </w:r>
          </w:p>
        </w:tc>
        <w:tc>
          <w:tcPr>
            <w:tcW w:w="26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Pr="00F117E1" w:rsidRDefault="009547B2" w:rsidP="003C389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4"/>
              </w:rPr>
            </w:pPr>
            <w:r w:rsidRPr="00F117E1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质材/工艺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Pr="00F117E1" w:rsidRDefault="00F117E1" w:rsidP="003C389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总</w:t>
            </w:r>
            <w:r w:rsidR="009547B2" w:rsidRPr="00F117E1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限价（元）</w:t>
            </w:r>
          </w:p>
        </w:tc>
      </w:tr>
      <w:tr w:rsidR="00F00B20" w:rsidTr="006968FA">
        <w:trPr>
          <w:trHeight w:val="47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Default="009547B2" w:rsidP="003C3893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Default="009547B2" w:rsidP="003C3893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“国家三级甲等综合医院”发光字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Default="009547B2" w:rsidP="00F00B2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6000*6000/</w:t>
            </w:r>
            <w:r w:rsidR="00F00B2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4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Default="009547B2" w:rsidP="003C3893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10字</w:t>
            </w:r>
          </w:p>
        </w:tc>
        <w:tc>
          <w:tcPr>
            <w:tcW w:w="26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52" w:rsidRPr="003A695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1、穿孔字板材：201# 1.5厚不锈钢激光切割焊接打磨围边成字形，侧面厚度15公分，冲孔孔距2.8公分；</w:t>
            </w:r>
          </w:p>
          <w:p w:rsidR="009547B2" w:rsidRPr="003A6952" w:rsidRDefault="003A6952" w:rsidP="003C3893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2、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油漆：红色汽车烤漆 </w:t>
            </w:r>
          </w:p>
          <w:p w:rsidR="003A6952" w:rsidRPr="003A6952" w:rsidRDefault="003A6952" w:rsidP="003C3893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3、灯具：防水LED红色发光灯</w:t>
            </w:r>
            <w:r w:rsidRPr="003A6952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珠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（品牌：蓝景）</w:t>
            </w:r>
          </w:p>
          <w:p w:rsidR="003A6952" w:rsidRPr="003A695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4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、背后支架：50*50、40*40国标热镀锌角钢笼式焊接，焊缝打磨喷防锈漆，抗风等级10级；</w:t>
            </w:r>
          </w:p>
          <w:p w:rsidR="003A6952" w:rsidRPr="003A695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5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、支架配重：水泥配重；</w:t>
            </w:r>
          </w:p>
          <w:p w:rsidR="003A6952" w:rsidRPr="003A695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6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、柱子底部：主龙骨与楼顶</w:t>
            </w:r>
            <w:proofErr w:type="gramStart"/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结点处龙字</w:t>
            </w:r>
            <w:proofErr w:type="gramEnd"/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架焊接2cm厚80x80cm钢板，用150钢膨胀螺丝固定，柱子基角，用足4mm外墙铝塑板补缝，粘防水胶</w:t>
            </w:r>
          </w:p>
          <w:p w:rsidR="003A6952" w:rsidRPr="003A695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7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、电源：12V400W户外防水电源（</w:t>
            </w:r>
            <w:r w:rsidRPr="003A6952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金炬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、蓝景、明卓或者国内知名品牌一等品产品）；</w:t>
            </w:r>
          </w:p>
          <w:p w:rsidR="003A6952" w:rsidRPr="003A695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8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、配电设备：配电箱400x500x160x厚0.6mm外箱；交流接触器，220V全自动定时系统；空开；</w:t>
            </w:r>
          </w:p>
          <w:p w:rsidR="003A6952" w:rsidRPr="003A695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9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、线缆： 4m㎡</w:t>
            </w:r>
            <w:r w:rsidRPr="003A6952"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szCs w:val="24"/>
              </w:rPr>
              <w:t>（</w:t>
            </w:r>
            <w:proofErr w:type="gramStart"/>
            <w:r w:rsidRPr="003A6952"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szCs w:val="24"/>
              </w:rPr>
              <w:t>鸽牌</w:t>
            </w:r>
            <w:proofErr w:type="gramEnd"/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\飞利浦、或者国内知名品牌一等品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产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品）；</w:t>
            </w:r>
          </w:p>
          <w:p w:rsidR="003A6952" w:rsidRPr="003A695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0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、线管：DN20 镀锌钢套管；</w:t>
            </w:r>
          </w:p>
          <w:p w:rsidR="009547B2" w:rsidRDefault="003A6952" w:rsidP="003A695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  <w:r w:rsidRPr="003A6952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、拆除及恢复：包含安装过程中外墙开孔、走道及吊顶天棚拆除及恢复；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B2" w:rsidRDefault="009547B2" w:rsidP="003C3893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292149.12</w:t>
            </w:r>
          </w:p>
        </w:tc>
      </w:tr>
    </w:tbl>
    <w:p w:rsidR="009547B2" w:rsidRPr="00E804D0" w:rsidRDefault="009547B2" w:rsidP="009547B2">
      <w:pPr>
        <w:spacing w:line="360" w:lineRule="exact"/>
        <w:jc w:val="left"/>
        <w:rPr>
          <w:rFonts w:ascii="方正仿宋_GBK" w:eastAsia="方正仿宋_GBK" w:hAnsi="方正仿宋_GBK" w:cs="方正仿宋_GBK"/>
          <w:color w:val="0000FF"/>
          <w:sz w:val="24"/>
          <w:szCs w:val="24"/>
        </w:rPr>
      </w:pPr>
      <w:r w:rsidRPr="00E804D0">
        <w:rPr>
          <w:rFonts w:ascii="方正仿宋_GBK" w:eastAsia="方正仿宋_GBK" w:hAnsi="方正仿宋_GBK" w:cs="方正仿宋_GBK" w:hint="eastAsia"/>
          <w:color w:val="0000FF"/>
          <w:sz w:val="24"/>
          <w:szCs w:val="24"/>
        </w:rPr>
        <w:t>备注：</w:t>
      </w:r>
      <w:r w:rsidR="00F00B20" w:rsidRPr="00E804D0">
        <w:rPr>
          <w:rFonts w:ascii="方正仿宋_GBK" w:eastAsia="方正仿宋_GBK" w:hAnsi="方正仿宋_GBK" w:cs="方正仿宋_GBK" w:hint="eastAsia"/>
          <w:color w:val="0000FF"/>
          <w:sz w:val="24"/>
          <w:szCs w:val="24"/>
        </w:rPr>
        <w:t>1、</w:t>
      </w:r>
      <w:r w:rsidRPr="00E804D0">
        <w:rPr>
          <w:rFonts w:ascii="方正仿宋_GBK" w:eastAsia="方正仿宋_GBK" w:hAnsi="方正仿宋_GBK" w:cs="方正仿宋_GBK" w:hint="eastAsia"/>
          <w:color w:val="0000FF"/>
          <w:sz w:val="24"/>
          <w:szCs w:val="24"/>
        </w:rPr>
        <w:t>此价格为包干价，包含材料、人工、管理、税金等一切费用。</w:t>
      </w:r>
      <w:bookmarkStart w:id="19" w:name="_GoBack"/>
      <w:bookmarkEnd w:id="19"/>
    </w:p>
    <w:p w:rsidR="00F00B20" w:rsidRPr="00E804D0" w:rsidRDefault="00F00B20" w:rsidP="009547B2">
      <w:pPr>
        <w:spacing w:line="360" w:lineRule="exact"/>
        <w:jc w:val="left"/>
        <w:rPr>
          <w:rFonts w:ascii="方正仿宋_GBK" w:eastAsia="方正仿宋_GBK" w:hAnsi="方正仿宋_GBK" w:cs="方正仿宋_GBK"/>
          <w:color w:val="0000FF"/>
          <w:sz w:val="24"/>
          <w:szCs w:val="24"/>
        </w:rPr>
      </w:pPr>
      <w:r w:rsidRPr="00E804D0">
        <w:rPr>
          <w:rFonts w:ascii="方正仿宋_GBK" w:eastAsia="方正仿宋_GBK" w:hAnsi="方正仿宋_GBK" w:cs="方正仿宋_GBK" w:hint="eastAsia"/>
          <w:color w:val="0000FF"/>
          <w:sz w:val="24"/>
          <w:szCs w:val="24"/>
        </w:rPr>
        <w:t>2、必须按照以上产品品牌要求，在投标文件中列明所投产品的品牌，未标明品牌或</w:t>
      </w:r>
      <w:proofErr w:type="gramStart"/>
      <w:r w:rsidRPr="00E804D0">
        <w:rPr>
          <w:rFonts w:ascii="方正仿宋_GBK" w:eastAsia="方正仿宋_GBK" w:hAnsi="方正仿宋_GBK" w:cs="方正仿宋_GBK" w:hint="eastAsia"/>
          <w:color w:val="0000FF"/>
          <w:sz w:val="24"/>
          <w:szCs w:val="24"/>
        </w:rPr>
        <w:t>品牌未</w:t>
      </w:r>
      <w:proofErr w:type="gramEnd"/>
      <w:r w:rsidRPr="00E804D0">
        <w:rPr>
          <w:rFonts w:ascii="方正仿宋_GBK" w:eastAsia="方正仿宋_GBK" w:hAnsi="方正仿宋_GBK" w:cs="方正仿宋_GBK" w:hint="eastAsia"/>
          <w:color w:val="0000FF"/>
          <w:sz w:val="24"/>
          <w:szCs w:val="24"/>
        </w:rPr>
        <w:t>在采购人要求之列的即为不满足技术参数要求。</w:t>
      </w:r>
    </w:p>
    <w:p w:rsidR="00CF0C38" w:rsidRDefault="00CF0C38">
      <w:pPr>
        <w:widowControl/>
        <w:jc w:val="left"/>
        <w:rPr>
          <w:rFonts w:eastAsia="方正仿宋_GBK"/>
          <w:kern w:val="0"/>
          <w:sz w:val="24"/>
          <w:szCs w:val="24"/>
        </w:rPr>
      </w:pPr>
      <w:bookmarkStart w:id="20" w:name="_Toc161727399"/>
    </w:p>
    <w:p w:rsidR="00243CBA" w:rsidRPr="00B932CC" w:rsidRDefault="00243CBA" w:rsidP="0000448B">
      <w:pPr>
        <w:spacing w:line="520" w:lineRule="exact"/>
        <w:ind w:firstLineChars="200" w:firstLine="600"/>
        <w:jc w:val="left"/>
        <w:rPr>
          <w:rFonts w:eastAsia="方正仿宋_GBK"/>
          <w:b/>
          <w:kern w:val="0"/>
          <w:sz w:val="30"/>
          <w:szCs w:val="30"/>
        </w:rPr>
      </w:pPr>
      <w:r>
        <w:rPr>
          <w:rFonts w:eastAsia="方正仿宋_GBK" w:hint="eastAsia"/>
          <w:b/>
          <w:kern w:val="0"/>
          <w:sz w:val="30"/>
          <w:szCs w:val="30"/>
        </w:rPr>
        <w:t>二、第三</w:t>
      </w:r>
      <w:r w:rsidRPr="00B932CC">
        <w:rPr>
          <w:rFonts w:eastAsia="方正仿宋_GBK" w:hint="eastAsia"/>
          <w:b/>
          <w:kern w:val="0"/>
          <w:sz w:val="30"/>
          <w:szCs w:val="30"/>
        </w:rPr>
        <w:t>篇</w:t>
      </w:r>
      <w:r>
        <w:rPr>
          <w:rFonts w:eastAsia="方正仿宋_GBK" w:hint="eastAsia"/>
          <w:b/>
          <w:kern w:val="0"/>
          <w:sz w:val="30"/>
          <w:szCs w:val="30"/>
        </w:rPr>
        <w:t xml:space="preserve">  </w:t>
      </w:r>
      <w:r>
        <w:rPr>
          <w:rFonts w:eastAsia="方正仿宋_GBK" w:hint="eastAsia"/>
          <w:b/>
          <w:kern w:val="0"/>
          <w:sz w:val="30"/>
          <w:szCs w:val="30"/>
        </w:rPr>
        <w:t>“</w:t>
      </w:r>
      <w:r w:rsidRPr="00243CBA">
        <w:rPr>
          <w:rFonts w:eastAsia="方正仿宋_GBK" w:hint="eastAsia"/>
          <w:b/>
          <w:kern w:val="0"/>
          <w:sz w:val="30"/>
          <w:szCs w:val="30"/>
        </w:rPr>
        <w:t>项目商务要求</w:t>
      </w:r>
      <w:r>
        <w:rPr>
          <w:rFonts w:eastAsia="方正仿宋_GBK" w:hint="eastAsia"/>
          <w:b/>
          <w:kern w:val="0"/>
          <w:sz w:val="30"/>
          <w:szCs w:val="30"/>
        </w:rPr>
        <w:t>”中“三、</w:t>
      </w:r>
      <w:r w:rsidRPr="00243CBA">
        <w:rPr>
          <w:rFonts w:eastAsia="方正仿宋_GBK" w:hint="eastAsia"/>
          <w:b/>
          <w:kern w:val="0"/>
          <w:sz w:val="30"/>
          <w:szCs w:val="30"/>
        </w:rPr>
        <w:t>质量保证及售后服务</w:t>
      </w:r>
      <w:r>
        <w:rPr>
          <w:rFonts w:eastAsia="方正仿宋_GBK" w:hint="eastAsia"/>
          <w:b/>
          <w:kern w:val="0"/>
          <w:sz w:val="30"/>
          <w:szCs w:val="30"/>
        </w:rPr>
        <w:t>”的“（二）</w:t>
      </w:r>
      <w:r w:rsidRPr="00243CBA">
        <w:rPr>
          <w:rFonts w:eastAsia="方正仿宋_GBK" w:hint="eastAsia"/>
          <w:b/>
          <w:kern w:val="0"/>
          <w:sz w:val="30"/>
          <w:szCs w:val="30"/>
        </w:rPr>
        <w:t>售后服务内容</w:t>
      </w:r>
      <w:r>
        <w:rPr>
          <w:rFonts w:eastAsia="方正仿宋_GBK" w:hint="eastAsia"/>
          <w:b/>
          <w:kern w:val="0"/>
          <w:sz w:val="30"/>
          <w:szCs w:val="30"/>
        </w:rPr>
        <w:t>（</w:t>
      </w:r>
      <w:r>
        <w:rPr>
          <w:rFonts w:eastAsia="方正仿宋_GBK" w:hint="eastAsia"/>
          <w:b/>
          <w:kern w:val="0"/>
          <w:sz w:val="30"/>
          <w:szCs w:val="30"/>
        </w:rPr>
        <w:t>2</w:t>
      </w:r>
      <w:r>
        <w:rPr>
          <w:rFonts w:eastAsia="方正仿宋_GBK" w:hint="eastAsia"/>
          <w:b/>
          <w:kern w:val="0"/>
          <w:sz w:val="30"/>
          <w:szCs w:val="30"/>
        </w:rPr>
        <w:t>）现场响应”</w:t>
      </w:r>
      <w:r w:rsidRPr="00B932CC">
        <w:rPr>
          <w:rFonts w:eastAsia="方正仿宋_GBK" w:hint="eastAsia"/>
          <w:b/>
          <w:kern w:val="0"/>
          <w:sz w:val="30"/>
          <w:szCs w:val="30"/>
        </w:rPr>
        <w:t>修改</w:t>
      </w:r>
      <w:r>
        <w:rPr>
          <w:rFonts w:eastAsia="方正仿宋_GBK" w:hint="eastAsia"/>
          <w:b/>
          <w:kern w:val="0"/>
          <w:sz w:val="30"/>
          <w:szCs w:val="30"/>
        </w:rPr>
        <w:t>为</w:t>
      </w:r>
    </w:p>
    <w:p w:rsidR="00243CBA" w:rsidRDefault="00243CBA" w:rsidP="00243CBA">
      <w:pPr>
        <w:pStyle w:val="1"/>
        <w:spacing w:line="440" w:lineRule="exact"/>
        <w:ind w:firstLineChars="200" w:firstLine="48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sz w:val="24"/>
          <w:szCs w:val="24"/>
        </w:rPr>
        <w:t>采购人遇到电话咨询不能解决的问题，供应商在</w:t>
      </w:r>
      <w:r>
        <w:rPr>
          <w:rFonts w:ascii="Times New Roman" w:eastAsia="方正仿宋_GBK" w:hAnsi="Times New Roman" w:hint="eastAsia"/>
          <w:sz w:val="24"/>
          <w:szCs w:val="24"/>
        </w:rPr>
        <w:t>12</w:t>
      </w:r>
      <w:r>
        <w:rPr>
          <w:rFonts w:ascii="Times New Roman" w:eastAsia="方正仿宋_GBK" w:hAnsi="Times New Roman"/>
          <w:sz w:val="24"/>
          <w:szCs w:val="24"/>
        </w:rPr>
        <w:t>小时内到达现场进行处理。中标人必须保证服务时间及制作质量。</w:t>
      </w:r>
    </w:p>
    <w:p w:rsidR="003A6952" w:rsidRPr="00B932CC" w:rsidRDefault="00243CBA" w:rsidP="0000448B">
      <w:pPr>
        <w:spacing w:line="520" w:lineRule="exact"/>
        <w:ind w:firstLineChars="200" w:firstLine="600"/>
        <w:jc w:val="left"/>
        <w:rPr>
          <w:rFonts w:eastAsia="方正仿宋_GBK"/>
          <w:b/>
          <w:kern w:val="0"/>
          <w:sz w:val="30"/>
          <w:szCs w:val="30"/>
        </w:rPr>
      </w:pPr>
      <w:r>
        <w:rPr>
          <w:rFonts w:eastAsia="方正仿宋_GBK" w:hint="eastAsia"/>
          <w:b/>
          <w:kern w:val="0"/>
          <w:sz w:val="30"/>
          <w:szCs w:val="30"/>
        </w:rPr>
        <w:t>三</w:t>
      </w:r>
      <w:r w:rsidR="003A6952" w:rsidRPr="00B932CC">
        <w:rPr>
          <w:rFonts w:eastAsia="方正仿宋_GBK" w:hint="eastAsia"/>
          <w:b/>
          <w:kern w:val="0"/>
          <w:sz w:val="30"/>
          <w:szCs w:val="30"/>
        </w:rPr>
        <w:t>、</w:t>
      </w:r>
      <w:r w:rsidR="001D2C91" w:rsidRPr="00B932CC">
        <w:rPr>
          <w:rFonts w:eastAsia="方正仿宋_GBK" w:hint="eastAsia"/>
          <w:b/>
          <w:kern w:val="0"/>
          <w:sz w:val="30"/>
          <w:szCs w:val="30"/>
        </w:rPr>
        <w:t>第七篇</w:t>
      </w:r>
      <w:r w:rsidR="00F00B20">
        <w:rPr>
          <w:rFonts w:eastAsia="方正仿宋_GBK" w:hint="eastAsia"/>
          <w:b/>
          <w:kern w:val="0"/>
          <w:sz w:val="30"/>
          <w:szCs w:val="30"/>
        </w:rPr>
        <w:t xml:space="preserve">  </w:t>
      </w:r>
      <w:r w:rsidR="00F00B20">
        <w:rPr>
          <w:rFonts w:eastAsia="方正仿宋_GBK" w:hint="eastAsia"/>
          <w:b/>
          <w:kern w:val="0"/>
          <w:sz w:val="30"/>
          <w:szCs w:val="30"/>
        </w:rPr>
        <w:t>“</w:t>
      </w:r>
      <w:r w:rsidR="00F00B20" w:rsidRPr="00F00B20">
        <w:rPr>
          <w:rFonts w:eastAsia="方正仿宋_GBK" w:hint="eastAsia"/>
          <w:b/>
          <w:kern w:val="0"/>
          <w:sz w:val="30"/>
          <w:szCs w:val="30"/>
        </w:rPr>
        <w:t>响应文件编制要求</w:t>
      </w:r>
      <w:r w:rsidR="00F00B20">
        <w:rPr>
          <w:rFonts w:eastAsia="方正仿宋_GBK" w:hint="eastAsia"/>
          <w:b/>
          <w:kern w:val="0"/>
          <w:sz w:val="30"/>
          <w:szCs w:val="30"/>
        </w:rPr>
        <w:t>”中“一、</w:t>
      </w:r>
      <w:r w:rsidR="001D2C91" w:rsidRPr="00B932CC">
        <w:rPr>
          <w:rFonts w:eastAsia="方正仿宋_GBK" w:hint="eastAsia"/>
          <w:b/>
          <w:kern w:val="0"/>
          <w:sz w:val="30"/>
          <w:szCs w:val="30"/>
        </w:rPr>
        <w:t>经济部分</w:t>
      </w:r>
      <w:r w:rsidR="00F00B20">
        <w:rPr>
          <w:rFonts w:eastAsia="方正仿宋_GBK" w:hint="eastAsia"/>
          <w:b/>
          <w:kern w:val="0"/>
          <w:sz w:val="30"/>
          <w:szCs w:val="30"/>
        </w:rPr>
        <w:t>”的“（二）</w:t>
      </w:r>
      <w:r w:rsidR="003A6952" w:rsidRPr="00B932CC">
        <w:rPr>
          <w:rFonts w:eastAsia="方正仿宋_GBK" w:hint="eastAsia"/>
          <w:b/>
          <w:kern w:val="0"/>
          <w:sz w:val="30"/>
          <w:szCs w:val="30"/>
        </w:rPr>
        <w:t>报价明细表</w:t>
      </w:r>
      <w:r w:rsidR="00F00B20">
        <w:rPr>
          <w:rFonts w:eastAsia="方正仿宋_GBK" w:hint="eastAsia"/>
          <w:b/>
          <w:kern w:val="0"/>
          <w:sz w:val="30"/>
          <w:szCs w:val="30"/>
        </w:rPr>
        <w:t>”</w:t>
      </w:r>
      <w:r w:rsidR="003A6952" w:rsidRPr="00B932CC">
        <w:rPr>
          <w:rFonts w:eastAsia="方正仿宋_GBK" w:hint="eastAsia"/>
          <w:b/>
          <w:kern w:val="0"/>
          <w:sz w:val="30"/>
          <w:szCs w:val="30"/>
        </w:rPr>
        <w:t>修改</w:t>
      </w:r>
      <w:r w:rsidR="00F00B20">
        <w:rPr>
          <w:rFonts w:eastAsia="方正仿宋_GBK" w:hint="eastAsia"/>
          <w:b/>
          <w:kern w:val="0"/>
          <w:sz w:val="30"/>
          <w:szCs w:val="30"/>
        </w:rPr>
        <w:t>为</w:t>
      </w:r>
    </w:p>
    <w:p w:rsidR="00F00B20" w:rsidRDefault="00CF0C38" w:rsidP="00F00B20">
      <w:pPr>
        <w:spacing w:line="520" w:lineRule="exact"/>
        <w:ind w:firstLineChars="200" w:firstLine="480"/>
        <w:jc w:val="left"/>
        <w:rPr>
          <w:rFonts w:ascii="方正仿宋_GBK" w:eastAsia="方正仿宋_GBK" w:hAnsi="宋体"/>
          <w:sz w:val="24"/>
          <w:szCs w:val="24"/>
        </w:rPr>
      </w:pPr>
      <w:r>
        <w:rPr>
          <w:rFonts w:eastAsia="方正仿宋_GBK" w:hint="eastAsia"/>
          <w:kern w:val="0"/>
          <w:sz w:val="24"/>
          <w:szCs w:val="24"/>
        </w:rPr>
        <w:t>（</w:t>
      </w:r>
      <w:r w:rsidR="00F00B20">
        <w:rPr>
          <w:rFonts w:eastAsia="方正仿宋_GBK" w:hint="eastAsia"/>
          <w:kern w:val="0"/>
          <w:sz w:val="24"/>
          <w:szCs w:val="24"/>
        </w:rPr>
        <w:t>二</w:t>
      </w:r>
      <w:r>
        <w:rPr>
          <w:rFonts w:eastAsia="方正仿宋_GBK" w:hint="eastAsia"/>
          <w:kern w:val="0"/>
          <w:sz w:val="24"/>
          <w:szCs w:val="24"/>
        </w:rPr>
        <w:t>）</w:t>
      </w:r>
      <w:bookmarkEnd w:id="20"/>
      <w:r w:rsidR="00F00B20" w:rsidRPr="00F00B20">
        <w:rPr>
          <w:rFonts w:eastAsia="方正仿宋_GBK" w:hint="eastAsia"/>
          <w:kern w:val="0"/>
          <w:sz w:val="24"/>
          <w:szCs w:val="24"/>
        </w:rPr>
        <w:t>报价明细表</w:t>
      </w:r>
    </w:p>
    <w:p w:rsidR="00CF0C38" w:rsidRDefault="00CF0C38" w:rsidP="00F00B20">
      <w:pPr>
        <w:spacing w:line="480" w:lineRule="exact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项目编号：</w:t>
      </w:r>
    </w:p>
    <w:p w:rsidR="00CF0C38" w:rsidRDefault="00CF0C38" w:rsidP="00F00B20">
      <w:pPr>
        <w:spacing w:line="480" w:lineRule="exact"/>
        <w:rPr>
          <w:rFonts w:ascii="方正仿宋_GBK" w:eastAsia="方正仿宋_GBK" w:hAnsi="宋体"/>
          <w:sz w:val="24"/>
          <w:szCs w:val="24"/>
          <w:u w:val="single"/>
        </w:rPr>
      </w:pPr>
      <w:r>
        <w:rPr>
          <w:rFonts w:ascii="方正仿宋_GBK" w:eastAsia="方正仿宋_GBK" w:hAnsi="宋体" w:hint="eastAsia"/>
          <w:sz w:val="24"/>
          <w:szCs w:val="24"/>
        </w:rPr>
        <w:t>项目号：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276"/>
        <w:gridCol w:w="1276"/>
        <w:gridCol w:w="1276"/>
        <w:gridCol w:w="1159"/>
      </w:tblGrid>
      <w:tr w:rsidR="00BD2B72" w:rsidTr="00BD2B72">
        <w:trPr>
          <w:trHeight w:val="896"/>
        </w:trPr>
        <w:tc>
          <w:tcPr>
            <w:tcW w:w="4077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服务内容</w:t>
            </w: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数量</w:t>
            </w: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pStyle w:val="a7"/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单价</w:t>
            </w:r>
          </w:p>
          <w:p w:rsidR="00BD2B72" w:rsidRDefault="00BD2B72" w:rsidP="00705462">
            <w:pPr>
              <w:pStyle w:val="a7"/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   ）</w:t>
            </w:r>
          </w:p>
        </w:tc>
        <w:tc>
          <w:tcPr>
            <w:tcW w:w="1159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合计</w:t>
            </w:r>
          </w:p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   ）</w:t>
            </w:r>
          </w:p>
        </w:tc>
      </w:tr>
      <w:tr w:rsidR="00BD2B72" w:rsidTr="00BD2B72">
        <w:trPr>
          <w:trHeight w:val="733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D2B72" w:rsidTr="00BD2B72">
        <w:trPr>
          <w:trHeight w:val="766"/>
        </w:trPr>
        <w:tc>
          <w:tcPr>
            <w:tcW w:w="4077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D2B72" w:rsidTr="00BD2B72">
        <w:trPr>
          <w:trHeight w:val="755"/>
        </w:trPr>
        <w:tc>
          <w:tcPr>
            <w:tcW w:w="4077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D2B72" w:rsidTr="00BD2B72">
        <w:trPr>
          <w:trHeight w:val="745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D2B72" w:rsidTr="00BD2B72">
        <w:trPr>
          <w:trHeight w:val="764"/>
        </w:trPr>
        <w:tc>
          <w:tcPr>
            <w:tcW w:w="4077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D2B72" w:rsidTr="00BD2B72">
        <w:trPr>
          <w:trHeight w:val="768"/>
        </w:trPr>
        <w:tc>
          <w:tcPr>
            <w:tcW w:w="4077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D2B72" w:rsidTr="00BD2B72">
        <w:trPr>
          <w:trHeight w:val="715"/>
        </w:trPr>
        <w:tc>
          <w:tcPr>
            <w:tcW w:w="4077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D2B72" w:rsidRDefault="00BD2B72" w:rsidP="00705462">
            <w:pPr>
              <w:spacing w:line="5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CF0C38" w:rsidRDefault="00CF0C38" w:rsidP="00243CBA">
      <w:pPr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注：1、请供应商完整填写本表。</w:t>
      </w:r>
    </w:p>
    <w:p w:rsidR="00CF0C38" w:rsidRDefault="00CF0C38" w:rsidP="00CF0C38">
      <w:pPr>
        <w:snapToGrid w:val="0"/>
        <w:spacing w:line="500" w:lineRule="exact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 xml:space="preserve">        2、该表可扩展</w:t>
      </w:r>
      <w:bookmarkStart w:id="21" w:name="OLE_LINK1"/>
      <w:bookmarkStart w:id="22" w:name="OLE_LINK2"/>
      <w:r>
        <w:rPr>
          <w:rFonts w:ascii="方正仿宋_GBK" w:eastAsia="方正仿宋_GBK" w:hAnsi="宋体" w:hint="eastAsia"/>
          <w:sz w:val="24"/>
          <w:szCs w:val="28"/>
        </w:rPr>
        <w:t>，并逐页签字或盖章。</w:t>
      </w:r>
      <w:bookmarkEnd w:id="21"/>
      <w:bookmarkEnd w:id="22"/>
    </w:p>
    <w:p w:rsidR="00CF0C38" w:rsidRDefault="00CF0C38" w:rsidP="00CF0C38">
      <w:pPr>
        <w:snapToGrid w:val="0"/>
        <w:spacing w:line="500" w:lineRule="exact"/>
        <w:rPr>
          <w:rFonts w:ascii="方正仿宋_GBK" w:eastAsia="方正仿宋_GBK" w:hAnsi="宋体"/>
          <w:color w:val="FF0000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 xml:space="preserve">        3、该表可根据项目实际情况调整。</w:t>
      </w:r>
    </w:p>
    <w:p w:rsidR="00CF0C38" w:rsidRDefault="00CF0C38" w:rsidP="00CF0C38"/>
    <w:p w:rsidR="00CF0C38" w:rsidRDefault="00CF0C38" w:rsidP="00CF0C38">
      <w:pPr>
        <w:spacing w:line="360" w:lineRule="auto"/>
      </w:pPr>
      <w:r>
        <w:rPr>
          <w:rFonts w:ascii="方正仿宋_GBK" w:eastAsia="方正仿宋_GBK" w:hAnsi="宋体" w:hint="eastAsia"/>
          <w:sz w:val="24"/>
          <w:szCs w:val="24"/>
        </w:rPr>
        <w:t xml:space="preserve">                                                   供应商名称（公章）：</w:t>
      </w:r>
    </w:p>
    <w:p w:rsidR="003A6952" w:rsidRPr="006968FA" w:rsidRDefault="00CF0C38" w:rsidP="006968FA">
      <w:pPr>
        <w:spacing w:line="360" w:lineRule="auto"/>
        <w:ind w:right="480" w:firstLineChars="2650" w:firstLine="6360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lastRenderedPageBreak/>
        <w:t>年   月   日</w:t>
      </w:r>
    </w:p>
    <w:p w:rsidR="009547B2" w:rsidRDefault="00CE34AE" w:rsidP="009547B2">
      <w:pPr>
        <w:ind w:firstLineChars="200" w:firstLine="560"/>
        <w:jc w:val="left"/>
        <w:rPr>
          <w:rFonts w:ascii="方正仿宋_GBK" w:eastAsia="方正仿宋_GBK" w:hAnsi="仿宋" w:cs="方正仿宋_GBK"/>
          <w:color w:val="000000"/>
          <w:sz w:val="28"/>
          <w:szCs w:val="28"/>
        </w:rPr>
      </w:pPr>
      <w:r>
        <w:rPr>
          <w:rFonts w:ascii="方正仿宋_GBK" w:eastAsia="方正仿宋_GBK" w:hAnsi="仿宋" w:cs="方正仿宋_GBK" w:hint="eastAsia"/>
          <w:color w:val="000000"/>
          <w:sz w:val="28"/>
          <w:szCs w:val="28"/>
        </w:rPr>
        <w:t>其余内容无调整</w:t>
      </w:r>
      <w:r w:rsidR="009801B5">
        <w:rPr>
          <w:rFonts w:ascii="方正仿宋_GBK" w:eastAsia="方正仿宋_GBK" w:hAnsi="仿宋" w:cs="方正仿宋_GBK" w:hint="eastAsia"/>
          <w:color w:val="000000"/>
          <w:sz w:val="28"/>
          <w:szCs w:val="28"/>
        </w:rPr>
        <w:t>，特此函告</w:t>
      </w:r>
      <w:r w:rsidR="009547B2">
        <w:rPr>
          <w:rFonts w:ascii="方正仿宋_GBK" w:eastAsia="方正仿宋_GBK" w:hAnsi="仿宋" w:cs="方正仿宋_GBK" w:hint="eastAsia"/>
          <w:color w:val="000000"/>
          <w:sz w:val="28"/>
          <w:szCs w:val="28"/>
        </w:rPr>
        <w:t>！</w:t>
      </w:r>
    </w:p>
    <w:p w:rsidR="009547B2" w:rsidRDefault="009547B2" w:rsidP="009547B2">
      <w:pPr>
        <w:ind w:firstLineChars="200" w:firstLine="560"/>
        <w:jc w:val="left"/>
        <w:rPr>
          <w:rFonts w:ascii="方正仿宋_GBK" w:eastAsia="方正仿宋_GBK" w:hAnsi="仿宋" w:cs="方正仿宋_GBK"/>
          <w:color w:val="000000"/>
          <w:sz w:val="28"/>
          <w:szCs w:val="28"/>
        </w:rPr>
      </w:pPr>
    </w:p>
    <w:p w:rsidR="009547B2" w:rsidRPr="00D47772" w:rsidRDefault="009547B2" w:rsidP="009547B2">
      <w:pPr>
        <w:spacing w:line="500" w:lineRule="exact"/>
        <w:ind w:leftChars="1450" w:left="3045" w:firstLineChars="700" w:firstLine="1960"/>
        <w:jc w:val="left"/>
        <w:outlineLvl w:val="0"/>
        <w:rPr>
          <w:rFonts w:ascii="方正仿宋_GBK" w:eastAsia="方正仿宋_GBK" w:hAnsi="仿宋" w:cs="方正仿宋_GBK"/>
          <w:color w:val="000000"/>
          <w:sz w:val="28"/>
          <w:szCs w:val="28"/>
        </w:rPr>
      </w:pPr>
      <w:r w:rsidRPr="00D47772">
        <w:rPr>
          <w:rFonts w:ascii="方正仿宋_GBK" w:eastAsia="方正仿宋_GBK" w:hAnsi="仿宋" w:cs="方正仿宋_GBK" w:hint="eastAsia"/>
          <w:color w:val="000000"/>
          <w:sz w:val="28"/>
          <w:szCs w:val="28"/>
        </w:rPr>
        <w:t>重庆市</w:t>
      </w:r>
      <w:r>
        <w:rPr>
          <w:rFonts w:ascii="方正仿宋_GBK" w:eastAsia="方正仿宋_GBK" w:hAnsi="仿宋" w:cs="方正仿宋_GBK" w:hint="eastAsia"/>
          <w:color w:val="000000"/>
          <w:sz w:val="28"/>
          <w:szCs w:val="28"/>
        </w:rPr>
        <w:t>合川区人民医院</w:t>
      </w:r>
    </w:p>
    <w:p w:rsidR="009547B2" w:rsidRPr="00D47772" w:rsidRDefault="009547B2" w:rsidP="009547B2">
      <w:pPr>
        <w:jc w:val="center"/>
        <w:rPr>
          <w:rFonts w:ascii="方正仿宋_GBK" w:eastAsia="方正仿宋_GBK" w:hAnsi="仿宋" w:cs="方正仿宋_GBK"/>
          <w:sz w:val="28"/>
          <w:szCs w:val="28"/>
        </w:rPr>
      </w:pPr>
      <w:r w:rsidRPr="00D47772">
        <w:rPr>
          <w:rFonts w:ascii="方正仿宋_GBK" w:eastAsia="方正仿宋_GBK" w:hAnsi="仿宋" w:cs="方正仿宋_GBK" w:hint="eastAsia"/>
          <w:sz w:val="28"/>
          <w:szCs w:val="28"/>
        </w:rPr>
        <w:t xml:space="preserve">                                 20</w:t>
      </w:r>
      <w:r>
        <w:rPr>
          <w:rFonts w:ascii="方正仿宋_GBK" w:eastAsia="方正仿宋_GBK" w:hAnsi="仿宋" w:cs="方正仿宋_GBK" w:hint="eastAsia"/>
          <w:sz w:val="28"/>
          <w:szCs w:val="28"/>
        </w:rPr>
        <w:t>21</w:t>
      </w:r>
      <w:r w:rsidRPr="00D47772">
        <w:rPr>
          <w:rFonts w:ascii="方正仿宋_GBK" w:eastAsia="方正仿宋_GBK" w:hAnsi="仿宋" w:cs="方正仿宋_GBK" w:hint="eastAsia"/>
          <w:sz w:val="28"/>
          <w:szCs w:val="28"/>
        </w:rPr>
        <w:t>年</w:t>
      </w:r>
      <w:r>
        <w:rPr>
          <w:rFonts w:ascii="方正仿宋_GBK" w:eastAsia="方正仿宋_GBK" w:hAnsi="仿宋" w:cs="方正仿宋_GBK" w:hint="eastAsia"/>
          <w:sz w:val="28"/>
          <w:szCs w:val="28"/>
        </w:rPr>
        <w:t>6</w:t>
      </w:r>
      <w:r w:rsidRPr="00D47772">
        <w:rPr>
          <w:rFonts w:ascii="方正仿宋_GBK" w:eastAsia="方正仿宋_GBK" w:hAnsi="仿宋" w:cs="方正仿宋_GBK" w:hint="eastAsia"/>
          <w:sz w:val="28"/>
          <w:szCs w:val="28"/>
        </w:rPr>
        <w:t>月</w:t>
      </w:r>
      <w:r>
        <w:rPr>
          <w:rFonts w:ascii="方正仿宋_GBK" w:eastAsia="方正仿宋_GBK" w:hAnsi="仿宋" w:cs="方正仿宋_GBK" w:hint="eastAsia"/>
          <w:sz w:val="28"/>
          <w:szCs w:val="28"/>
        </w:rPr>
        <w:t>1</w:t>
      </w:r>
      <w:r w:rsidR="003A6952">
        <w:rPr>
          <w:rFonts w:ascii="方正仿宋_GBK" w:eastAsia="方正仿宋_GBK" w:hAnsi="仿宋" w:cs="方正仿宋_GBK" w:hint="eastAsia"/>
          <w:sz w:val="28"/>
          <w:szCs w:val="28"/>
        </w:rPr>
        <w:t>8</w:t>
      </w:r>
      <w:r w:rsidRPr="00D47772">
        <w:rPr>
          <w:rFonts w:ascii="方正仿宋_GBK" w:eastAsia="方正仿宋_GBK" w:hAnsi="仿宋" w:cs="方正仿宋_GBK" w:hint="eastAsia"/>
          <w:sz w:val="28"/>
          <w:szCs w:val="28"/>
        </w:rPr>
        <w:t>日</w:t>
      </w:r>
    </w:p>
    <w:p w:rsidR="009547B2" w:rsidRPr="009547B2" w:rsidRDefault="009547B2" w:rsidP="009547B2">
      <w:pPr>
        <w:ind w:firstLineChars="200" w:firstLine="560"/>
        <w:jc w:val="left"/>
        <w:rPr>
          <w:rFonts w:ascii="方正仿宋_GBK" w:eastAsia="方正仿宋_GBK" w:hAnsi="仿宋" w:cs="方正仿宋_GBK"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A03CF0" w:rsidRPr="009547B2" w:rsidRDefault="00A03CF0" w:rsidP="009547B2"/>
    <w:sectPr w:rsidR="00A03CF0" w:rsidRPr="009547B2" w:rsidSect="00A03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AF" w:rsidRDefault="00E515AF" w:rsidP="009547B2">
      <w:r>
        <w:separator/>
      </w:r>
    </w:p>
  </w:endnote>
  <w:endnote w:type="continuationSeparator" w:id="0">
    <w:p w:rsidR="00E515AF" w:rsidRDefault="00E515AF" w:rsidP="0095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B" w:rsidRDefault="000044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B" w:rsidRDefault="000044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B" w:rsidRDefault="000044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AF" w:rsidRDefault="00E515AF" w:rsidP="009547B2">
      <w:r>
        <w:separator/>
      </w:r>
    </w:p>
  </w:footnote>
  <w:footnote w:type="continuationSeparator" w:id="0">
    <w:p w:rsidR="00E515AF" w:rsidRDefault="00E515AF" w:rsidP="0095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B" w:rsidRDefault="000044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52" w:rsidRDefault="003A6952" w:rsidP="000044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B" w:rsidRDefault="000044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7B2"/>
    <w:rsid w:val="00001204"/>
    <w:rsid w:val="000016A4"/>
    <w:rsid w:val="000042CE"/>
    <w:rsid w:val="0000448B"/>
    <w:rsid w:val="000072D4"/>
    <w:rsid w:val="000127B5"/>
    <w:rsid w:val="00012D0B"/>
    <w:rsid w:val="00013017"/>
    <w:rsid w:val="000235B9"/>
    <w:rsid w:val="000250D6"/>
    <w:rsid w:val="000255E8"/>
    <w:rsid w:val="00035672"/>
    <w:rsid w:val="000426E7"/>
    <w:rsid w:val="00043134"/>
    <w:rsid w:val="0004749F"/>
    <w:rsid w:val="00052E61"/>
    <w:rsid w:val="00056A63"/>
    <w:rsid w:val="00060245"/>
    <w:rsid w:val="00061360"/>
    <w:rsid w:val="00061EBD"/>
    <w:rsid w:val="00062403"/>
    <w:rsid w:val="00064154"/>
    <w:rsid w:val="0006495C"/>
    <w:rsid w:val="000657F8"/>
    <w:rsid w:val="00066045"/>
    <w:rsid w:val="0007145F"/>
    <w:rsid w:val="00075B18"/>
    <w:rsid w:val="00082668"/>
    <w:rsid w:val="000830D3"/>
    <w:rsid w:val="00083C37"/>
    <w:rsid w:val="00085CCC"/>
    <w:rsid w:val="00092370"/>
    <w:rsid w:val="000925A4"/>
    <w:rsid w:val="00094D87"/>
    <w:rsid w:val="000950A9"/>
    <w:rsid w:val="00097AF3"/>
    <w:rsid w:val="00097BC7"/>
    <w:rsid w:val="000A3C75"/>
    <w:rsid w:val="000A525D"/>
    <w:rsid w:val="000B12E4"/>
    <w:rsid w:val="000B6ABB"/>
    <w:rsid w:val="000C2150"/>
    <w:rsid w:val="000C3A34"/>
    <w:rsid w:val="000C5399"/>
    <w:rsid w:val="000D5576"/>
    <w:rsid w:val="000D6D93"/>
    <w:rsid w:val="000E0D49"/>
    <w:rsid w:val="000E2D13"/>
    <w:rsid w:val="000E4F14"/>
    <w:rsid w:val="000E7A23"/>
    <w:rsid w:val="000F45CD"/>
    <w:rsid w:val="000F62FD"/>
    <w:rsid w:val="00101149"/>
    <w:rsid w:val="0010258B"/>
    <w:rsid w:val="00103129"/>
    <w:rsid w:val="0010521B"/>
    <w:rsid w:val="00106A11"/>
    <w:rsid w:val="00107061"/>
    <w:rsid w:val="00113B21"/>
    <w:rsid w:val="001146DA"/>
    <w:rsid w:val="00115DB5"/>
    <w:rsid w:val="00125676"/>
    <w:rsid w:val="00125C27"/>
    <w:rsid w:val="00130388"/>
    <w:rsid w:val="00131190"/>
    <w:rsid w:val="00135E5B"/>
    <w:rsid w:val="00135F3F"/>
    <w:rsid w:val="00143A3D"/>
    <w:rsid w:val="0014766D"/>
    <w:rsid w:val="0015322F"/>
    <w:rsid w:val="00160D4E"/>
    <w:rsid w:val="001623A3"/>
    <w:rsid w:val="0016316B"/>
    <w:rsid w:val="00164A9F"/>
    <w:rsid w:val="00166A3F"/>
    <w:rsid w:val="001677F3"/>
    <w:rsid w:val="00170044"/>
    <w:rsid w:val="00170258"/>
    <w:rsid w:val="00173AE9"/>
    <w:rsid w:val="0017520E"/>
    <w:rsid w:val="0017697F"/>
    <w:rsid w:val="00177A44"/>
    <w:rsid w:val="00181562"/>
    <w:rsid w:val="001844E3"/>
    <w:rsid w:val="001B0FA4"/>
    <w:rsid w:val="001B23EA"/>
    <w:rsid w:val="001C1AAA"/>
    <w:rsid w:val="001C5368"/>
    <w:rsid w:val="001D26CC"/>
    <w:rsid w:val="001D2C91"/>
    <w:rsid w:val="001D5590"/>
    <w:rsid w:val="001E040B"/>
    <w:rsid w:val="001E3B0F"/>
    <w:rsid w:val="001E4144"/>
    <w:rsid w:val="001E4714"/>
    <w:rsid w:val="001E6A52"/>
    <w:rsid w:val="001F099D"/>
    <w:rsid w:val="001F1B04"/>
    <w:rsid w:val="001F1D09"/>
    <w:rsid w:val="001F42CB"/>
    <w:rsid w:val="001F6095"/>
    <w:rsid w:val="001F6885"/>
    <w:rsid w:val="001F6FA6"/>
    <w:rsid w:val="00203EE1"/>
    <w:rsid w:val="00204855"/>
    <w:rsid w:val="0020641D"/>
    <w:rsid w:val="00207E7B"/>
    <w:rsid w:val="00211109"/>
    <w:rsid w:val="00212999"/>
    <w:rsid w:val="00222C0F"/>
    <w:rsid w:val="002251BD"/>
    <w:rsid w:val="002300F6"/>
    <w:rsid w:val="002325A1"/>
    <w:rsid w:val="00242651"/>
    <w:rsid w:val="00243CBA"/>
    <w:rsid w:val="002456F1"/>
    <w:rsid w:val="00245EEC"/>
    <w:rsid w:val="002474DF"/>
    <w:rsid w:val="00247825"/>
    <w:rsid w:val="00247A93"/>
    <w:rsid w:val="0025695E"/>
    <w:rsid w:val="00270A89"/>
    <w:rsid w:val="00270B5B"/>
    <w:rsid w:val="00270D04"/>
    <w:rsid w:val="002724F2"/>
    <w:rsid w:val="00272E6D"/>
    <w:rsid w:val="00274864"/>
    <w:rsid w:val="002763BA"/>
    <w:rsid w:val="00280E59"/>
    <w:rsid w:val="00292E59"/>
    <w:rsid w:val="0029473E"/>
    <w:rsid w:val="0029510B"/>
    <w:rsid w:val="002A5C94"/>
    <w:rsid w:val="002A6ED9"/>
    <w:rsid w:val="002B61CC"/>
    <w:rsid w:val="002B65BF"/>
    <w:rsid w:val="002C31FE"/>
    <w:rsid w:val="002C5669"/>
    <w:rsid w:val="002C7657"/>
    <w:rsid w:val="002C7877"/>
    <w:rsid w:val="002D145A"/>
    <w:rsid w:val="002D1B36"/>
    <w:rsid w:val="002D52EC"/>
    <w:rsid w:val="002D656F"/>
    <w:rsid w:val="002D6E3C"/>
    <w:rsid w:val="002D7E37"/>
    <w:rsid w:val="002E2601"/>
    <w:rsid w:val="002E3AEA"/>
    <w:rsid w:val="002E4CA1"/>
    <w:rsid w:val="002F7AA7"/>
    <w:rsid w:val="002F7D53"/>
    <w:rsid w:val="0030370A"/>
    <w:rsid w:val="00307382"/>
    <w:rsid w:val="003132C3"/>
    <w:rsid w:val="00320C83"/>
    <w:rsid w:val="0032399D"/>
    <w:rsid w:val="00327351"/>
    <w:rsid w:val="00327B7D"/>
    <w:rsid w:val="00330606"/>
    <w:rsid w:val="0033060D"/>
    <w:rsid w:val="00332A9A"/>
    <w:rsid w:val="00341470"/>
    <w:rsid w:val="00343462"/>
    <w:rsid w:val="0034507B"/>
    <w:rsid w:val="00345D56"/>
    <w:rsid w:val="0034604E"/>
    <w:rsid w:val="00352D9A"/>
    <w:rsid w:val="00362351"/>
    <w:rsid w:val="00376B77"/>
    <w:rsid w:val="00377C86"/>
    <w:rsid w:val="003813B7"/>
    <w:rsid w:val="00382C41"/>
    <w:rsid w:val="003837DB"/>
    <w:rsid w:val="003920E6"/>
    <w:rsid w:val="00394405"/>
    <w:rsid w:val="00395C75"/>
    <w:rsid w:val="003A2535"/>
    <w:rsid w:val="003A6952"/>
    <w:rsid w:val="003A7031"/>
    <w:rsid w:val="003A72DE"/>
    <w:rsid w:val="003B19E6"/>
    <w:rsid w:val="003B1ECD"/>
    <w:rsid w:val="003B316B"/>
    <w:rsid w:val="003B4A28"/>
    <w:rsid w:val="003B5346"/>
    <w:rsid w:val="003C5176"/>
    <w:rsid w:val="003C6BA1"/>
    <w:rsid w:val="003D06C5"/>
    <w:rsid w:val="003D4455"/>
    <w:rsid w:val="003E116C"/>
    <w:rsid w:val="003E1873"/>
    <w:rsid w:val="003E4234"/>
    <w:rsid w:val="003E78ED"/>
    <w:rsid w:val="003F217A"/>
    <w:rsid w:val="003F25C0"/>
    <w:rsid w:val="003F6415"/>
    <w:rsid w:val="00400A0E"/>
    <w:rsid w:val="004017A4"/>
    <w:rsid w:val="004031C8"/>
    <w:rsid w:val="0040407F"/>
    <w:rsid w:val="00404260"/>
    <w:rsid w:val="004057C1"/>
    <w:rsid w:val="00410306"/>
    <w:rsid w:val="004115D3"/>
    <w:rsid w:val="00414306"/>
    <w:rsid w:val="0041498D"/>
    <w:rsid w:val="00416789"/>
    <w:rsid w:val="00416EE8"/>
    <w:rsid w:val="00420411"/>
    <w:rsid w:val="00420586"/>
    <w:rsid w:val="0042291B"/>
    <w:rsid w:val="00422B47"/>
    <w:rsid w:val="00422C5C"/>
    <w:rsid w:val="00425C2A"/>
    <w:rsid w:val="004262B0"/>
    <w:rsid w:val="00430A77"/>
    <w:rsid w:val="00442FAA"/>
    <w:rsid w:val="004447EA"/>
    <w:rsid w:val="00444DC8"/>
    <w:rsid w:val="00445980"/>
    <w:rsid w:val="00450F85"/>
    <w:rsid w:val="00453A40"/>
    <w:rsid w:val="004552D5"/>
    <w:rsid w:val="004560B4"/>
    <w:rsid w:val="0045621A"/>
    <w:rsid w:val="00462410"/>
    <w:rsid w:val="00466C71"/>
    <w:rsid w:val="004727E7"/>
    <w:rsid w:val="0047658B"/>
    <w:rsid w:val="0048235F"/>
    <w:rsid w:val="004857EA"/>
    <w:rsid w:val="00485938"/>
    <w:rsid w:val="0049210A"/>
    <w:rsid w:val="004923E7"/>
    <w:rsid w:val="004935AF"/>
    <w:rsid w:val="004935E9"/>
    <w:rsid w:val="004960C4"/>
    <w:rsid w:val="00497BFD"/>
    <w:rsid w:val="004A1D07"/>
    <w:rsid w:val="004A6FB0"/>
    <w:rsid w:val="004C07B0"/>
    <w:rsid w:val="004C38FE"/>
    <w:rsid w:val="004D5F77"/>
    <w:rsid w:val="004D74F4"/>
    <w:rsid w:val="004D77E8"/>
    <w:rsid w:val="004D7FE3"/>
    <w:rsid w:val="004E08FD"/>
    <w:rsid w:val="004E2914"/>
    <w:rsid w:val="004E2ADE"/>
    <w:rsid w:val="004E2CB7"/>
    <w:rsid w:val="004E405C"/>
    <w:rsid w:val="004E44B1"/>
    <w:rsid w:val="004E59F3"/>
    <w:rsid w:val="004F01BE"/>
    <w:rsid w:val="004F1F27"/>
    <w:rsid w:val="004F21E4"/>
    <w:rsid w:val="004F361B"/>
    <w:rsid w:val="004F417A"/>
    <w:rsid w:val="00503F48"/>
    <w:rsid w:val="005072EA"/>
    <w:rsid w:val="0051064B"/>
    <w:rsid w:val="00511777"/>
    <w:rsid w:val="0051626B"/>
    <w:rsid w:val="005166AF"/>
    <w:rsid w:val="00516B0C"/>
    <w:rsid w:val="00523CD7"/>
    <w:rsid w:val="00530CC1"/>
    <w:rsid w:val="00532D25"/>
    <w:rsid w:val="00543262"/>
    <w:rsid w:val="00544A67"/>
    <w:rsid w:val="005519AD"/>
    <w:rsid w:val="00552931"/>
    <w:rsid w:val="0056136D"/>
    <w:rsid w:val="005639B3"/>
    <w:rsid w:val="00570099"/>
    <w:rsid w:val="00573B5A"/>
    <w:rsid w:val="005744CB"/>
    <w:rsid w:val="0057484D"/>
    <w:rsid w:val="005764CD"/>
    <w:rsid w:val="00581390"/>
    <w:rsid w:val="0058409D"/>
    <w:rsid w:val="00585C23"/>
    <w:rsid w:val="00585F8A"/>
    <w:rsid w:val="00592B3C"/>
    <w:rsid w:val="00593DE8"/>
    <w:rsid w:val="005B138E"/>
    <w:rsid w:val="005B6217"/>
    <w:rsid w:val="005B6220"/>
    <w:rsid w:val="005C4F31"/>
    <w:rsid w:val="005C7B03"/>
    <w:rsid w:val="005D3599"/>
    <w:rsid w:val="005D3B82"/>
    <w:rsid w:val="005E5250"/>
    <w:rsid w:val="005E792D"/>
    <w:rsid w:val="005F05FD"/>
    <w:rsid w:val="005F29ED"/>
    <w:rsid w:val="005F2C5B"/>
    <w:rsid w:val="005F376C"/>
    <w:rsid w:val="005F6F70"/>
    <w:rsid w:val="005F73D0"/>
    <w:rsid w:val="00600D81"/>
    <w:rsid w:val="00602B09"/>
    <w:rsid w:val="00607F26"/>
    <w:rsid w:val="00613544"/>
    <w:rsid w:val="00617B78"/>
    <w:rsid w:val="00620FD7"/>
    <w:rsid w:val="00627CD4"/>
    <w:rsid w:val="0064003F"/>
    <w:rsid w:val="00641207"/>
    <w:rsid w:val="00641A13"/>
    <w:rsid w:val="00642575"/>
    <w:rsid w:val="00643ACB"/>
    <w:rsid w:val="00645D6A"/>
    <w:rsid w:val="00646BAB"/>
    <w:rsid w:val="00647E8F"/>
    <w:rsid w:val="00652AB9"/>
    <w:rsid w:val="00660F60"/>
    <w:rsid w:val="00664CEB"/>
    <w:rsid w:val="00665742"/>
    <w:rsid w:val="006671BF"/>
    <w:rsid w:val="00672463"/>
    <w:rsid w:val="00675289"/>
    <w:rsid w:val="00675766"/>
    <w:rsid w:val="00681104"/>
    <w:rsid w:val="0068253A"/>
    <w:rsid w:val="00691872"/>
    <w:rsid w:val="00693658"/>
    <w:rsid w:val="006968FA"/>
    <w:rsid w:val="00696ADD"/>
    <w:rsid w:val="006A26F9"/>
    <w:rsid w:val="006B5C0F"/>
    <w:rsid w:val="006B7E7F"/>
    <w:rsid w:val="006C177A"/>
    <w:rsid w:val="006C2E52"/>
    <w:rsid w:val="006C6DA9"/>
    <w:rsid w:val="006D08AA"/>
    <w:rsid w:val="006D0D74"/>
    <w:rsid w:val="006E0CC1"/>
    <w:rsid w:val="006E529A"/>
    <w:rsid w:val="006E6AC4"/>
    <w:rsid w:val="006F27BA"/>
    <w:rsid w:val="006F4F13"/>
    <w:rsid w:val="00701F4A"/>
    <w:rsid w:val="00706D89"/>
    <w:rsid w:val="007130E7"/>
    <w:rsid w:val="00717BD0"/>
    <w:rsid w:val="00727889"/>
    <w:rsid w:val="00732A18"/>
    <w:rsid w:val="00735228"/>
    <w:rsid w:val="00735CD9"/>
    <w:rsid w:val="0074219D"/>
    <w:rsid w:val="0074253D"/>
    <w:rsid w:val="00744168"/>
    <w:rsid w:val="00744467"/>
    <w:rsid w:val="00744C03"/>
    <w:rsid w:val="007507F6"/>
    <w:rsid w:val="007565FA"/>
    <w:rsid w:val="007570D8"/>
    <w:rsid w:val="00757C18"/>
    <w:rsid w:val="00762AE3"/>
    <w:rsid w:val="00764ED0"/>
    <w:rsid w:val="0076534D"/>
    <w:rsid w:val="00766037"/>
    <w:rsid w:val="007675E5"/>
    <w:rsid w:val="00770865"/>
    <w:rsid w:val="007753FC"/>
    <w:rsid w:val="007765F2"/>
    <w:rsid w:val="00776F0D"/>
    <w:rsid w:val="0078076E"/>
    <w:rsid w:val="00781840"/>
    <w:rsid w:val="00785C8E"/>
    <w:rsid w:val="00793605"/>
    <w:rsid w:val="00793FD2"/>
    <w:rsid w:val="007947C0"/>
    <w:rsid w:val="007A597A"/>
    <w:rsid w:val="007A7F40"/>
    <w:rsid w:val="007B09C8"/>
    <w:rsid w:val="007B2A01"/>
    <w:rsid w:val="007B442B"/>
    <w:rsid w:val="007B455B"/>
    <w:rsid w:val="007C1920"/>
    <w:rsid w:val="007C1AF4"/>
    <w:rsid w:val="007C7DEA"/>
    <w:rsid w:val="007D1177"/>
    <w:rsid w:val="007D4E33"/>
    <w:rsid w:val="007D5632"/>
    <w:rsid w:val="007D7366"/>
    <w:rsid w:val="007E51A5"/>
    <w:rsid w:val="007F156B"/>
    <w:rsid w:val="007F5B1A"/>
    <w:rsid w:val="007F796F"/>
    <w:rsid w:val="00801B3B"/>
    <w:rsid w:val="00802D5D"/>
    <w:rsid w:val="00803AAA"/>
    <w:rsid w:val="00804350"/>
    <w:rsid w:val="00807825"/>
    <w:rsid w:val="00810374"/>
    <w:rsid w:val="0081491A"/>
    <w:rsid w:val="00814C89"/>
    <w:rsid w:val="008302A0"/>
    <w:rsid w:val="008335D9"/>
    <w:rsid w:val="00834041"/>
    <w:rsid w:val="00842055"/>
    <w:rsid w:val="00842B16"/>
    <w:rsid w:val="00846E82"/>
    <w:rsid w:val="00855E6A"/>
    <w:rsid w:val="00856AB2"/>
    <w:rsid w:val="00866371"/>
    <w:rsid w:val="008716E9"/>
    <w:rsid w:val="00873235"/>
    <w:rsid w:val="00877150"/>
    <w:rsid w:val="008773E3"/>
    <w:rsid w:val="008773FA"/>
    <w:rsid w:val="00881BA7"/>
    <w:rsid w:val="008820AD"/>
    <w:rsid w:val="00891978"/>
    <w:rsid w:val="00892C36"/>
    <w:rsid w:val="008934AF"/>
    <w:rsid w:val="008A1537"/>
    <w:rsid w:val="008A249C"/>
    <w:rsid w:val="008A689C"/>
    <w:rsid w:val="008A7CBC"/>
    <w:rsid w:val="008B085B"/>
    <w:rsid w:val="008C0F29"/>
    <w:rsid w:val="008C3BB5"/>
    <w:rsid w:val="008C71A7"/>
    <w:rsid w:val="008D201D"/>
    <w:rsid w:val="008D33B4"/>
    <w:rsid w:val="008D62DD"/>
    <w:rsid w:val="008D71A5"/>
    <w:rsid w:val="008E609C"/>
    <w:rsid w:val="008F71B6"/>
    <w:rsid w:val="00901588"/>
    <w:rsid w:val="00901D20"/>
    <w:rsid w:val="00903355"/>
    <w:rsid w:val="009051FF"/>
    <w:rsid w:val="009052A6"/>
    <w:rsid w:val="0091367A"/>
    <w:rsid w:val="0091410D"/>
    <w:rsid w:val="00914178"/>
    <w:rsid w:val="0091451E"/>
    <w:rsid w:val="00916E99"/>
    <w:rsid w:val="00917389"/>
    <w:rsid w:val="00922FF3"/>
    <w:rsid w:val="00923F5D"/>
    <w:rsid w:val="0092705C"/>
    <w:rsid w:val="00927240"/>
    <w:rsid w:val="00937120"/>
    <w:rsid w:val="0094042C"/>
    <w:rsid w:val="00940462"/>
    <w:rsid w:val="00941A1A"/>
    <w:rsid w:val="00942F72"/>
    <w:rsid w:val="00944441"/>
    <w:rsid w:val="00944576"/>
    <w:rsid w:val="00947A92"/>
    <w:rsid w:val="009504D6"/>
    <w:rsid w:val="00952F92"/>
    <w:rsid w:val="009547B2"/>
    <w:rsid w:val="009552DD"/>
    <w:rsid w:val="00955DA2"/>
    <w:rsid w:val="00956CCD"/>
    <w:rsid w:val="00956D99"/>
    <w:rsid w:val="0096447C"/>
    <w:rsid w:val="00965031"/>
    <w:rsid w:val="0096537E"/>
    <w:rsid w:val="009711B2"/>
    <w:rsid w:val="009735E7"/>
    <w:rsid w:val="00977C41"/>
    <w:rsid w:val="009801B5"/>
    <w:rsid w:val="00985D77"/>
    <w:rsid w:val="00990C9F"/>
    <w:rsid w:val="00992047"/>
    <w:rsid w:val="0099210F"/>
    <w:rsid w:val="00993219"/>
    <w:rsid w:val="00993BF3"/>
    <w:rsid w:val="00996521"/>
    <w:rsid w:val="009A04A3"/>
    <w:rsid w:val="009A590C"/>
    <w:rsid w:val="009B3C1C"/>
    <w:rsid w:val="009B40F9"/>
    <w:rsid w:val="009B4B5F"/>
    <w:rsid w:val="009B70AD"/>
    <w:rsid w:val="009C75E3"/>
    <w:rsid w:val="009D5C01"/>
    <w:rsid w:val="009D68B2"/>
    <w:rsid w:val="009D745E"/>
    <w:rsid w:val="009E0333"/>
    <w:rsid w:val="009E1CEB"/>
    <w:rsid w:val="009E30F6"/>
    <w:rsid w:val="009E5969"/>
    <w:rsid w:val="009E6FE9"/>
    <w:rsid w:val="009F4669"/>
    <w:rsid w:val="009F4F4E"/>
    <w:rsid w:val="009F588B"/>
    <w:rsid w:val="009F6B01"/>
    <w:rsid w:val="009F7126"/>
    <w:rsid w:val="00A03687"/>
    <w:rsid w:val="00A03CF0"/>
    <w:rsid w:val="00A10129"/>
    <w:rsid w:val="00A1086E"/>
    <w:rsid w:val="00A12B53"/>
    <w:rsid w:val="00A12B8F"/>
    <w:rsid w:val="00A12C03"/>
    <w:rsid w:val="00A13B01"/>
    <w:rsid w:val="00A1557E"/>
    <w:rsid w:val="00A1726A"/>
    <w:rsid w:val="00A207F9"/>
    <w:rsid w:val="00A234E3"/>
    <w:rsid w:val="00A23E1A"/>
    <w:rsid w:val="00A25FC5"/>
    <w:rsid w:val="00A26220"/>
    <w:rsid w:val="00A307A4"/>
    <w:rsid w:val="00A3164C"/>
    <w:rsid w:val="00A325CC"/>
    <w:rsid w:val="00A332CB"/>
    <w:rsid w:val="00A35FB5"/>
    <w:rsid w:val="00A4276D"/>
    <w:rsid w:val="00A42EE6"/>
    <w:rsid w:val="00A503E3"/>
    <w:rsid w:val="00A5114E"/>
    <w:rsid w:val="00A51A7D"/>
    <w:rsid w:val="00A52D16"/>
    <w:rsid w:val="00A555F6"/>
    <w:rsid w:val="00A56DAC"/>
    <w:rsid w:val="00A609C2"/>
    <w:rsid w:val="00A60D1C"/>
    <w:rsid w:val="00A6668F"/>
    <w:rsid w:val="00A67E35"/>
    <w:rsid w:val="00A70398"/>
    <w:rsid w:val="00A71F93"/>
    <w:rsid w:val="00A72669"/>
    <w:rsid w:val="00A733DC"/>
    <w:rsid w:val="00A74CE6"/>
    <w:rsid w:val="00A76567"/>
    <w:rsid w:val="00A77C86"/>
    <w:rsid w:val="00A77F5A"/>
    <w:rsid w:val="00A8074F"/>
    <w:rsid w:val="00A812EA"/>
    <w:rsid w:val="00A829D0"/>
    <w:rsid w:val="00A84F2C"/>
    <w:rsid w:val="00A90599"/>
    <w:rsid w:val="00AA0361"/>
    <w:rsid w:val="00AA0E45"/>
    <w:rsid w:val="00AB4D1B"/>
    <w:rsid w:val="00AB7E10"/>
    <w:rsid w:val="00AC07A2"/>
    <w:rsid w:val="00AC1C1E"/>
    <w:rsid w:val="00AC20D5"/>
    <w:rsid w:val="00AC2BD6"/>
    <w:rsid w:val="00AC44A8"/>
    <w:rsid w:val="00AC64A6"/>
    <w:rsid w:val="00AC7DC6"/>
    <w:rsid w:val="00AD1B07"/>
    <w:rsid w:val="00AD3382"/>
    <w:rsid w:val="00AD5D1F"/>
    <w:rsid w:val="00AD7B46"/>
    <w:rsid w:val="00AE0195"/>
    <w:rsid w:val="00AE034C"/>
    <w:rsid w:val="00AE1C48"/>
    <w:rsid w:val="00AE4347"/>
    <w:rsid w:val="00AE4709"/>
    <w:rsid w:val="00AE7994"/>
    <w:rsid w:val="00AF013F"/>
    <w:rsid w:val="00AF4139"/>
    <w:rsid w:val="00AF708D"/>
    <w:rsid w:val="00B0018C"/>
    <w:rsid w:val="00B023D3"/>
    <w:rsid w:val="00B1125A"/>
    <w:rsid w:val="00B12C04"/>
    <w:rsid w:val="00B22F6E"/>
    <w:rsid w:val="00B240AC"/>
    <w:rsid w:val="00B248D5"/>
    <w:rsid w:val="00B304A0"/>
    <w:rsid w:val="00B32524"/>
    <w:rsid w:val="00B33A09"/>
    <w:rsid w:val="00B34623"/>
    <w:rsid w:val="00B35D14"/>
    <w:rsid w:val="00B45E95"/>
    <w:rsid w:val="00B5369A"/>
    <w:rsid w:val="00B53CA4"/>
    <w:rsid w:val="00B54184"/>
    <w:rsid w:val="00B54665"/>
    <w:rsid w:val="00B628CD"/>
    <w:rsid w:val="00B6402B"/>
    <w:rsid w:val="00B674F5"/>
    <w:rsid w:val="00B71D37"/>
    <w:rsid w:val="00B773FC"/>
    <w:rsid w:val="00B80507"/>
    <w:rsid w:val="00B831A1"/>
    <w:rsid w:val="00B865C9"/>
    <w:rsid w:val="00B91AFE"/>
    <w:rsid w:val="00B932CC"/>
    <w:rsid w:val="00B93635"/>
    <w:rsid w:val="00B9564A"/>
    <w:rsid w:val="00BA25C8"/>
    <w:rsid w:val="00BA2905"/>
    <w:rsid w:val="00BB5659"/>
    <w:rsid w:val="00BB65EA"/>
    <w:rsid w:val="00BC43D4"/>
    <w:rsid w:val="00BC4ACA"/>
    <w:rsid w:val="00BC4F3C"/>
    <w:rsid w:val="00BC600B"/>
    <w:rsid w:val="00BC79AF"/>
    <w:rsid w:val="00BD069F"/>
    <w:rsid w:val="00BD088C"/>
    <w:rsid w:val="00BD2B72"/>
    <w:rsid w:val="00BD7187"/>
    <w:rsid w:val="00BE1E61"/>
    <w:rsid w:val="00BE2DD8"/>
    <w:rsid w:val="00BE3187"/>
    <w:rsid w:val="00BE3988"/>
    <w:rsid w:val="00BE4ED0"/>
    <w:rsid w:val="00BF15DB"/>
    <w:rsid w:val="00BF6165"/>
    <w:rsid w:val="00BF7113"/>
    <w:rsid w:val="00C0200E"/>
    <w:rsid w:val="00C03DFF"/>
    <w:rsid w:val="00C0584D"/>
    <w:rsid w:val="00C112F5"/>
    <w:rsid w:val="00C209AD"/>
    <w:rsid w:val="00C238AC"/>
    <w:rsid w:val="00C33E3B"/>
    <w:rsid w:val="00C342A9"/>
    <w:rsid w:val="00C44C5E"/>
    <w:rsid w:val="00C46AA2"/>
    <w:rsid w:val="00C5057B"/>
    <w:rsid w:val="00C52CAC"/>
    <w:rsid w:val="00C539C4"/>
    <w:rsid w:val="00C53AC5"/>
    <w:rsid w:val="00C54AB2"/>
    <w:rsid w:val="00C557D9"/>
    <w:rsid w:val="00C605AC"/>
    <w:rsid w:val="00C6566D"/>
    <w:rsid w:val="00C67A69"/>
    <w:rsid w:val="00C7170A"/>
    <w:rsid w:val="00C71B32"/>
    <w:rsid w:val="00C8036B"/>
    <w:rsid w:val="00C81C29"/>
    <w:rsid w:val="00C860BE"/>
    <w:rsid w:val="00C86DCD"/>
    <w:rsid w:val="00C87EFF"/>
    <w:rsid w:val="00C90C07"/>
    <w:rsid w:val="00C92BD9"/>
    <w:rsid w:val="00C95289"/>
    <w:rsid w:val="00C95E81"/>
    <w:rsid w:val="00C96D50"/>
    <w:rsid w:val="00C97687"/>
    <w:rsid w:val="00CA1D7C"/>
    <w:rsid w:val="00CA3BAB"/>
    <w:rsid w:val="00CA6292"/>
    <w:rsid w:val="00CB3C38"/>
    <w:rsid w:val="00CB4B49"/>
    <w:rsid w:val="00CB7249"/>
    <w:rsid w:val="00CC32D3"/>
    <w:rsid w:val="00CC33ED"/>
    <w:rsid w:val="00CC3D34"/>
    <w:rsid w:val="00CC5803"/>
    <w:rsid w:val="00CD2D9D"/>
    <w:rsid w:val="00CD31FD"/>
    <w:rsid w:val="00CD66A1"/>
    <w:rsid w:val="00CD7664"/>
    <w:rsid w:val="00CE01BD"/>
    <w:rsid w:val="00CE2761"/>
    <w:rsid w:val="00CE343E"/>
    <w:rsid w:val="00CE34AE"/>
    <w:rsid w:val="00CE3533"/>
    <w:rsid w:val="00CF0C38"/>
    <w:rsid w:val="00CF0C59"/>
    <w:rsid w:val="00CF3722"/>
    <w:rsid w:val="00CF592D"/>
    <w:rsid w:val="00CF5E24"/>
    <w:rsid w:val="00CF7B4C"/>
    <w:rsid w:val="00D00826"/>
    <w:rsid w:val="00D03C04"/>
    <w:rsid w:val="00D044F4"/>
    <w:rsid w:val="00D05E5F"/>
    <w:rsid w:val="00D1003D"/>
    <w:rsid w:val="00D15A93"/>
    <w:rsid w:val="00D15BF7"/>
    <w:rsid w:val="00D206C8"/>
    <w:rsid w:val="00D22062"/>
    <w:rsid w:val="00D262D1"/>
    <w:rsid w:val="00D2636E"/>
    <w:rsid w:val="00D309D5"/>
    <w:rsid w:val="00D30F20"/>
    <w:rsid w:val="00D31035"/>
    <w:rsid w:val="00D31A32"/>
    <w:rsid w:val="00D341C6"/>
    <w:rsid w:val="00D376F6"/>
    <w:rsid w:val="00D37E94"/>
    <w:rsid w:val="00D448A5"/>
    <w:rsid w:val="00D518E2"/>
    <w:rsid w:val="00D52815"/>
    <w:rsid w:val="00D5351C"/>
    <w:rsid w:val="00D54FDF"/>
    <w:rsid w:val="00D575EF"/>
    <w:rsid w:val="00D5776D"/>
    <w:rsid w:val="00D656D2"/>
    <w:rsid w:val="00D71984"/>
    <w:rsid w:val="00D75226"/>
    <w:rsid w:val="00D76E9E"/>
    <w:rsid w:val="00D80C0D"/>
    <w:rsid w:val="00D8164E"/>
    <w:rsid w:val="00D841A1"/>
    <w:rsid w:val="00D850FD"/>
    <w:rsid w:val="00D85659"/>
    <w:rsid w:val="00D8664C"/>
    <w:rsid w:val="00D87E8E"/>
    <w:rsid w:val="00DA1C84"/>
    <w:rsid w:val="00DA45F6"/>
    <w:rsid w:val="00DA5B05"/>
    <w:rsid w:val="00DB1C42"/>
    <w:rsid w:val="00DB2F5E"/>
    <w:rsid w:val="00DB3A70"/>
    <w:rsid w:val="00DB4CBA"/>
    <w:rsid w:val="00DC57F3"/>
    <w:rsid w:val="00DD2695"/>
    <w:rsid w:val="00DD4A6B"/>
    <w:rsid w:val="00DD73B3"/>
    <w:rsid w:val="00DE0A78"/>
    <w:rsid w:val="00DE5DF0"/>
    <w:rsid w:val="00DE6517"/>
    <w:rsid w:val="00DE6883"/>
    <w:rsid w:val="00DE70C6"/>
    <w:rsid w:val="00DF1DD1"/>
    <w:rsid w:val="00DF211B"/>
    <w:rsid w:val="00DF5CB1"/>
    <w:rsid w:val="00E04191"/>
    <w:rsid w:val="00E059CF"/>
    <w:rsid w:val="00E07F60"/>
    <w:rsid w:val="00E11171"/>
    <w:rsid w:val="00E1170B"/>
    <w:rsid w:val="00E12292"/>
    <w:rsid w:val="00E241EC"/>
    <w:rsid w:val="00E267E2"/>
    <w:rsid w:val="00E26F42"/>
    <w:rsid w:val="00E2795A"/>
    <w:rsid w:val="00E31A16"/>
    <w:rsid w:val="00E349B7"/>
    <w:rsid w:val="00E35616"/>
    <w:rsid w:val="00E43612"/>
    <w:rsid w:val="00E439DF"/>
    <w:rsid w:val="00E515AF"/>
    <w:rsid w:val="00E5650F"/>
    <w:rsid w:val="00E57743"/>
    <w:rsid w:val="00E578EB"/>
    <w:rsid w:val="00E600B9"/>
    <w:rsid w:val="00E63C56"/>
    <w:rsid w:val="00E66C93"/>
    <w:rsid w:val="00E72033"/>
    <w:rsid w:val="00E75F9F"/>
    <w:rsid w:val="00E771CA"/>
    <w:rsid w:val="00E804D0"/>
    <w:rsid w:val="00E810C4"/>
    <w:rsid w:val="00E83F7C"/>
    <w:rsid w:val="00E8614B"/>
    <w:rsid w:val="00E87309"/>
    <w:rsid w:val="00E8763B"/>
    <w:rsid w:val="00E901A0"/>
    <w:rsid w:val="00E90D4F"/>
    <w:rsid w:val="00E9788C"/>
    <w:rsid w:val="00EA15C0"/>
    <w:rsid w:val="00EA208F"/>
    <w:rsid w:val="00EA4B0E"/>
    <w:rsid w:val="00EA60DF"/>
    <w:rsid w:val="00EA6B3B"/>
    <w:rsid w:val="00EB113A"/>
    <w:rsid w:val="00EB5612"/>
    <w:rsid w:val="00EC1783"/>
    <w:rsid w:val="00EC301D"/>
    <w:rsid w:val="00EC3F73"/>
    <w:rsid w:val="00EC4BF3"/>
    <w:rsid w:val="00EC5912"/>
    <w:rsid w:val="00EC5B8E"/>
    <w:rsid w:val="00ED2207"/>
    <w:rsid w:val="00ED43F3"/>
    <w:rsid w:val="00ED48B8"/>
    <w:rsid w:val="00ED4DFF"/>
    <w:rsid w:val="00ED6C78"/>
    <w:rsid w:val="00EE3733"/>
    <w:rsid w:val="00EE6397"/>
    <w:rsid w:val="00EF1D40"/>
    <w:rsid w:val="00EF272B"/>
    <w:rsid w:val="00EF3900"/>
    <w:rsid w:val="00EF4B09"/>
    <w:rsid w:val="00F00B20"/>
    <w:rsid w:val="00F00B54"/>
    <w:rsid w:val="00F01E08"/>
    <w:rsid w:val="00F022C2"/>
    <w:rsid w:val="00F06646"/>
    <w:rsid w:val="00F117E1"/>
    <w:rsid w:val="00F11A9F"/>
    <w:rsid w:val="00F149EF"/>
    <w:rsid w:val="00F14D2F"/>
    <w:rsid w:val="00F21B3E"/>
    <w:rsid w:val="00F22E0B"/>
    <w:rsid w:val="00F23C3A"/>
    <w:rsid w:val="00F2626C"/>
    <w:rsid w:val="00F26571"/>
    <w:rsid w:val="00F3374D"/>
    <w:rsid w:val="00F34685"/>
    <w:rsid w:val="00F36AC9"/>
    <w:rsid w:val="00F4346B"/>
    <w:rsid w:val="00F43BBE"/>
    <w:rsid w:val="00F519AC"/>
    <w:rsid w:val="00F52890"/>
    <w:rsid w:val="00F529DB"/>
    <w:rsid w:val="00F54CD5"/>
    <w:rsid w:val="00F57BAA"/>
    <w:rsid w:val="00F57DFF"/>
    <w:rsid w:val="00F63431"/>
    <w:rsid w:val="00F6412C"/>
    <w:rsid w:val="00F67206"/>
    <w:rsid w:val="00F677D6"/>
    <w:rsid w:val="00F67E17"/>
    <w:rsid w:val="00F75E40"/>
    <w:rsid w:val="00F761E8"/>
    <w:rsid w:val="00F7632E"/>
    <w:rsid w:val="00F76D03"/>
    <w:rsid w:val="00F8132F"/>
    <w:rsid w:val="00F84644"/>
    <w:rsid w:val="00F86495"/>
    <w:rsid w:val="00F86BE3"/>
    <w:rsid w:val="00F87D8D"/>
    <w:rsid w:val="00F90C6B"/>
    <w:rsid w:val="00F9205E"/>
    <w:rsid w:val="00F9696D"/>
    <w:rsid w:val="00FA0EC2"/>
    <w:rsid w:val="00FA2159"/>
    <w:rsid w:val="00FB3D32"/>
    <w:rsid w:val="00FB47C0"/>
    <w:rsid w:val="00FB505D"/>
    <w:rsid w:val="00FB71EA"/>
    <w:rsid w:val="00FB7357"/>
    <w:rsid w:val="00FC30C2"/>
    <w:rsid w:val="00FC455F"/>
    <w:rsid w:val="00FC4C87"/>
    <w:rsid w:val="00FC5DC3"/>
    <w:rsid w:val="00FC623C"/>
    <w:rsid w:val="00FD2877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B2"/>
    <w:pPr>
      <w:widowControl w:val="0"/>
      <w:jc w:val="both"/>
    </w:pPr>
  </w:style>
  <w:style w:type="paragraph" w:styleId="3">
    <w:name w:val="heading 3"/>
    <w:basedOn w:val="a"/>
    <w:next w:val="a"/>
    <w:link w:val="3Char1"/>
    <w:qFormat/>
    <w:rsid w:val="009547B2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7B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547B2"/>
    <w:rPr>
      <w:b/>
      <w:bCs/>
      <w:sz w:val="32"/>
      <w:szCs w:val="32"/>
    </w:rPr>
  </w:style>
  <w:style w:type="character" w:customStyle="1" w:styleId="3Char1">
    <w:name w:val="标题 3 Char1"/>
    <w:link w:val="3"/>
    <w:qFormat/>
    <w:locked/>
    <w:rsid w:val="009547B2"/>
    <w:rPr>
      <w:rFonts w:ascii="Calibri" w:eastAsia="宋体" w:hAnsi="Calibri" w:cs="Times New Roman"/>
      <w:b/>
      <w:sz w:val="32"/>
    </w:rPr>
  </w:style>
  <w:style w:type="paragraph" w:customStyle="1" w:styleId="1">
    <w:name w:val="1"/>
    <w:basedOn w:val="a"/>
    <w:next w:val="a5"/>
    <w:rsid w:val="009547B2"/>
    <w:rPr>
      <w:rFonts w:ascii="宋体" w:eastAsia="宋体" w:hAnsi="Courier New" w:cs="Times New Roman"/>
    </w:rPr>
  </w:style>
  <w:style w:type="paragraph" w:styleId="a5">
    <w:name w:val="Plain Text"/>
    <w:basedOn w:val="a"/>
    <w:link w:val="Char1"/>
    <w:uiPriority w:val="99"/>
    <w:semiHidden/>
    <w:unhideWhenUsed/>
    <w:rsid w:val="009547B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9547B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3A6952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批注框文本 Char"/>
    <w:basedOn w:val="a0"/>
    <w:link w:val="a6"/>
    <w:qFormat/>
    <w:rsid w:val="003A6952"/>
    <w:rPr>
      <w:rFonts w:ascii="Times New Roman" w:eastAsia="宋体" w:hAnsi="Times New Roman" w:cs="Times New Roman"/>
      <w:sz w:val="18"/>
      <w:szCs w:val="20"/>
    </w:rPr>
  </w:style>
  <w:style w:type="paragraph" w:styleId="a7">
    <w:name w:val="Date"/>
    <w:basedOn w:val="a"/>
    <w:next w:val="a"/>
    <w:link w:val="Char3"/>
    <w:rsid w:val="00CF0C38"/>
    <w:rPr>
      <w:rFonts w:ascii="Times New Roman" w:eastAsia="宋体" w:hAnsi="Times New Roman" w:cs="Times New Roman"/>
      <w:sz w:val="28"/>
      <w:szCs w:val="20"/>
    </w:rPr>
  </w:style>
  <w:style w:type="character" w:customStyle="1" w:styleId="Char3">
    <w:name w:val="日期 Char"/>
    <w:basedOn w:val="a0"/>
    <w:link w:val="a7"/>
    <w:rsid w:val="00CF0C38"/>
    <w:rPr>
      <w:rFonts w:ascii="Times New Roman" w:eastAsia="宋体" w:hAnsi="Times New Roman" w:cs="Times New Roman"/>
      <w:sz w:val="28"/>
      <w:szCs w:val="20"/>
    </w:rPr>
  </w:style>
  <w:style w:type="paragraph" w:styleId="10">
    <w:name w:val="toc 1"/>
    <w:basedOn w:val="a"/>
    <w:next w:val="a"/>
    <w:rsid w:val="00CF0C38"/>
    <w:pPr>
      <w:spacing w:line="180" w:lineRule="auto"/>
      <w:jc w:val="center"/>
    </w:pPr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dcterms:created xsi:type="dcterms:W3CDTF">2021-06-19T02:57:00Z</dcterms:created>
  <dcterms:modified xsi:type="dcterms:W3CDTF">2021-06-19T02:57:00Z</dcterms:modified>
</cp:coreProperties>
</file>