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eastAsia="zh-CN"/>
                    </w:rPr>
                    <w:t>安防监控电子巡更及可视对讲系统维保服务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20038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—  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160000元/2年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重庆东原科技发展有限公司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吕瑞林   王强    马麟强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组长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吕瑞林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合川区人民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</w:rPr>
              <w:t>医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eastAsia="zh-CN"/>
              </w:rPr>
              <w:t>安防监控电子巡更及可视对讲系统维保服务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日</w:t>
      </w:r>
    </w:p>
    <w:p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1B71495"/>
    <w:rsid w:val="01E8009F"/>
    <w:rsid w:val="02212DA7"/>
    <w:rsid w:val="02956EF6"/>
    <w:rsid w:val="03096433"/>
    <w:rsid w:val="049427B4"/>
    <w:rsid w:val="05005D50"/>
    <w:rsid w:val="0B0C4B61"/>
    <w:rsid w:val="0D9164B1"/>
    <w:rsid w:val="0DCC0488"/>
    <w:rsid w:val="0F802915"/>
    <w:rsid w:val="1074460B"/>
    <w:rsid w:val="12332632"/>
    <w:rsid w:val="1642324A"/>
    <w:rsid w:val="17AD3BF9"/>
    <w:rsid w:val="19BF3458"/>
    <w:rsid w:val="1E120451"/>
    <w:rsid w:val="201F5ECD"/>
    <w:rsid w:val="23622CB5"/>
    <w:rsid w:val="27E433B0"/>
    <w:rsid w:val="28075E7C"/>
    <w:rsid w:val="282C3C21"/>
    <w:rsid w:val="28B951BF"/>
    <w:rsid w:val="308859D2"/>
    <w:rsid w:val="33EA6B69"/>
    <w:rsid w:val="35C332AB"/>
    <w:rsid w:val="37050E3F"/>
    <w:rsid w:val="3C304ADF"/>
    <w:rsid w:val="3C5613E3"/>
    <w:rsid w:val="42241090"/>
    <w:rsid w:val="426023AF"/>
    <w:rsid w:val="44CC2DC5"/>
    <w:rsid w:val="463C0EE5"/>
    <w:rsid w:val="48204BD1"/>
    <w:rsid w:val="482F4E63"/>
    <w:rsid w:val="4E5B2606"/>
    <w:rsid w:val="4E99503C"/>
    <w:rsid w:val="54E076AA"/>
    <w:rsid w:val="555B051E"/>
    <w:rsid w:val="58552EF8"/>
    <w:rsid w:val="5AEC0C70"/>
    <w:rsid w:val="5C850394"/>
    <w:rsid w:val="603C405E"/>
    <w:rsid w:val="604C2483"/>
    <w:rsid w:val="610B1109"/>
    <w:rsid w:val="6A0A3359"/>
    <w:rsid w:val="713A45C7"/>
    <w:rsid w:val="722E2453"/>
    <w:rsid w:val="748A3AAE"/>
    <w:rsid w:val="750F0CBB"/>
    <w:rsid w:val="754C6016"/>
    <w:rsid w:val="76CC5DF3"/>
    <w:rsid w:val="79800791"/>
    <w:rsid w:val="7DB67FBB"/>
    <w:rsid w:val="7FA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2019-07-31T01:28:00Z</cp:lastPrinted>
  <dcterms:modified xsi:type="dcterms:W3CDTF">2020-07-09T03:45:30Z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